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BF" w:rsidRPr="00B34633" w:rsidRDefault="00E734BF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734BF" w:rsidRDefault="00E734B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734BF" w:rsidRPr="009B1193" w:rsidRDefault="00E734B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Pr="00B34633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734BF" w:rsidRPr="00CA145B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Pr="00C94056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E734BF" w:rsidRPr="00FC0DBC" w:rsidRDefault="00E734BF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E734BF" w:rsidRPr="007308AD" w:rsidRDefault="00E734BF" w:rsidP="0051334E">
      <w:pPr>
        <w:ind w:left="4680"/>
        <w:jc w:val="center"/>
        <w:rPr>
          <w:sz w:val="28"/>
          <w:szCs w:val="28"/>
        </w:rPr>
      </w:pP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E734BF" w:rsidRPr="007308AD" w:rsidRDefault="00E734B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E734BF" w:rsidRDefault="00E734BF" w:rsidP="0051334E">
      <w:pPr>
        <w:spacing w:line="360" w:lineRule="auto"/>
        <w:rPr>
          <w:sz w:val="28"/>
          <w:szCs w:val="28"/>
        </w:rPr>
      </w:pPr>
      <w:r w:rsidRPr="00FC0DBC">
        <w:t>замещающий (ая)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734BF" w:rsidRPr="007308AD" w:rsidRDefault="00E734B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Pr="00FC0DBC" w:rsidRDefault="00E734BF" w:rsidP="0051334E">
      <w:pPr>
        <w:spacing w:line="360" w:lineRule="auto"/>
      </w:pPr>
      <w:r w:rsidRPr="00FC0DBC">
        <w:t>намерен (а) с «___» ___________ 20___ года по «___» ___________ 20___ года</w:t>
      </w:r>
    </w:p>
    <w:p w:rsidR="00E734BF" w:rsidRDefault="00E734BF" w:rsidP="0051334E">
      <w:pPr>
        <w:rPr>
          <w:sz w:val="28"/>
          <w:szCs w:val="28"/>
        </w:rPr>
      </w:pPr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734BF" w:rsidRPr="007308AD" w:rsidRDefault="00E734B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/>
    <w:p w:rsidR="00E734BF" w:rsidRPr="007308AD" w:rsidRDefault="00E734BF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E734BF" w:rsidRPr="00FC0DBC" w:rsidRDefault="00E734B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E734BF" w:rsidRPr="00FC0DBC" w:rsidRDefault="00E734BF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Pr="007308AD" w:rsidRDefault="00E734BF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E734BF" w:rsidSect="004616F5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85" w:rsidRDefault="008F3485">
      <w:r>
        <w:separator/>
      </w:r>
    </w:p>
  </w:endnote>
  <w:endnote w:type="continuationSeparator" w:id="0">
    <w:p w:rsidR="008F3485" w:rsidRDefault="008F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4DD5">
      <w:rPr>
        <w:rStyle w:val="ad"/>
        <w:noProof/>
      </w:rPr>
      <w:t>2</w: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85" w:rsidRDefault="008F3485">
      <w:r>
        <w:separator/>
      </w:r>
    </w:p>
  </w:footnote>
  <w:footnote w:type="continuationSeparator" w:id="0">
    <w:p w:rsidR="008F3485" w:rsidRDefault="008F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4DD5">
      <w:rPr>
        <w:rStyle w:val="ad"/>
        <w:noProof/>
      </w:rPr>
      <w:t>2</w: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764DD5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3485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D10CA-4726-4277-BE51-BDBA8BFE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Андрей Шептицкий</cp:lastModifiedBy>
  <cp:revision>2</cp:revision>
  <cp:lastPrinted>2013-12-30T09:52:00Z</cp:lastPrinted>
  <dcterms:created xsi:type="dcterms:W3CDTF">2022-07-28T14:47:00Z</dcterms:created>
  <dcterms:modified xsi:type="dcterms:W3CDTF">2022-07-28T14:47:00Z</dcterms:modified>
</cp:coreProperties>
</file>