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Следственного комитета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генералу юстиции</w:t>
      </w: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CC1AF4">
        <w:rPr>
          <w:rFonts w:ascii="Times New Roman" w:hAnsi="Times New Roman" w:cs="Times New Roman"/>
          <w:sz w:val="28"/>
          <w:szCs w:val="28"/>
        </w:rPr>
        <w:t>Бастрыкину</w:t>
      </w:r>
      <w:proofErr w:type="spellEnd"/>
      <w:r w:rsidRPr="00CC1AF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от гражданина(</w:t>
      </w:r>
      <w:proofErr w:type="spell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Иванова Ивана Ивановича,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проживающего(ей) по адресу: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(индекс), г. Москва, ул. Северная,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д. </w:t>
      </w:r>
      <w:proofErr w:type="spellStart"/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, кв. </w:t>
      </w:r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(домашний) обязательно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(мобильный) обязательно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на работу в Следственный комитет Российской Федерации и назначить на должность </w:t>
      </w: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(</w:t>
      </w:r>
      <w:r w:rsidRPr="00CC1AF4">
        <w:rPr>
          <w:rFonts w:ascii="Times New Roman" w:hAnsi="Times New Roman" w:cs="Times New Roman"/>
          <w:bCs/>
          <w:sz w:val="28"/>
          <w:szCs w:val="28"/>
        </w:rPr>
        <w:t>полное наименование должности и подразделения согласно штату</w:t>
      </w:r>
      <w:r w:rsidRPr="00CC1AF4">
        <w:rPr>
          <w:rFonts w:ascii="Times New Roman" w:hAnsi="Times New Roman" w:cs="Times New Roman"/>
          <w:sz w:val="28"/>
          <w:szCs w:val="28"/>
        </w:rPr>
        <w:t>)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на условиях трудового договора. 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>С испытательным сроком ___________ месяцев согласен.</w:t>
      </w:r>
    </w:p>
    <w:p w:rsidR="00CC1AF4" w:rsidRPr="00CC1AF4" w:rsidRDefault="00CC1AF4" w:rsidP="00C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С условиями оформления на работу, оплатой труда, Правилами внутреннего трудового распорядка Следственного комитета Российской Федерации и коллективным договором ознакомлен, согласен и обязуюсь выполнять.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</w:t>
      </w:r>
      <w:r w:rsidRPr="00CC1AF4">
        <w:rPr>
          <w:rFonts w:ascii="Times New Roman" w:hAnsi="Times New Roman" w:cs="Times New Roman"/>
          <w:sz w:val="28"/>
          <w:szCs w:val="28"/>
        </w:rPr>
        <w:tab/>
        <w:t xml:space="preserve">           И.И. Иванов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«____» ________ 20___г.</w:t>
      </w: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E4" w:rsidRPr="00CC1AF4" w:rsidRDefault="00132DE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2DE4" w:rsidRPr="00CC1AF4" w:rsidSect="00CC1A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4"/>
    <w:rsid w:val="00132DE4"/>
    <w:rsid w:val="003004F0"/>
    <w:rsid w:val="00687C23"/>
    <w:rsid w:val="00CC1AF4"/>
    <w:rsid w:val="00E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19ED-BDAC-4F84-8575-BCEF6AD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Собченко Наталия Михайловна</dc:creator>
  <cp:keywords/>
  <dc:description/>
  <cp:lastModifiedBy>Андрей Шептицкий</cp:lastModifiedBy>
  <cp:revision>2</cp:revision>
  <dcterms:created xsi:type="dcterms:W3CDTF">2019-04-11T14:17:00Z</dcterms:created>
  <dcterms:modified xsi:type="dcterms:W3CDTF">2019-04-11T14:17:00Z</dcterms:modified>
</cp:coreProperties>
</file>