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31B42">
      <w:pPr>
        <w:divId w:val="627668754"/>
        <w:rPr>
          <w:rFonts w:ascii="Times New Roman" w:eastAsia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886075" cy="762000"/>
            <wp:effectExtent l="0" t="0" r="9525" b="0"/>
            <wp:docPr id="1" name="Рисунок 1" descr="https://sledcom.ru/upload/site1/3DEFMU6cUT-big-reduce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edcom.ru/upload/site1/3DEFMU6cUT-big-reduce600.jp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000" w:rsidRDefault="00531B42">
      <w:pPr>
        <w:pStyle w:val="1"/>
        <w:divId w:val="1164510286"/>
        <w:rPr>
          <w:rFonts w:eastAsia="Times New Roman"/>
        </w:rPr>
      </w:pPr>
      <w:r>
        <w:rPr>
          <w:rFonts w:eastAsia="Times New Roman"/>
        </w:rPr>
        <w:t>Приказ Следственного комитета Российской Федерации от 14 января 2016 № 4</w:t>
      </w:r>
    </w:p>
    <w:p w:rsidR="00000000" w:rsidRDefault="00531B42">
      <w:pPr>
        <w:divId w:val="1164510286"/>
        <w:rPr>
          <w:rFonts w:ascii="Times New Roman" w:eastAsia="Times New Roman" w:hAnsi="Times New Roman"/>
          <w:sz w:val="24"/>
          <w:szCs w:val="24"/>
        </w:rPr>
      </w:pPr>
    </w:p>
    <w:p w:rsidR="00000000" w:rsidRDefault="00531B42">
      <w:pPr>
        <w:pStyle w:val="consplustitle"/>
        <w:jc w:val="center"/>
        <w:divId w:val="1164510286"/>
      </w:pPr>
      <w:r>
        <w:t>ОБ УТВЕРЖДЕНИИ ПОЛОЖЕНИЯ</w:t>
      </w:r>
    </w:p>
    <w:p w:rsidR="00000000" w:rsidRDefault="00531B42">
      <w:pPr>
        <w:pStyle w:val="consplustitle"/>
        <w:jc w:val="center"/>
        <w:divId w:val="1164510286"/>
      </w:pPr>
      <w:r>
        <w:t>ОБ АТТЕСТАЦИОННЫХ КОМИССИЯХ СЛЕДСТВЕННОГО КОМИТЕТА</w:t>
      </w:r>
    </w:p>
    <w:p w:rsidR="00000000" w:rsidRDefault="00531B42">
      <w:pPr>
        <w:pStyle w:val="consplustitle"/>
        <w:jc w:val="center"/>
        <w:divId w:val="1164510286"/>
      </w:pPr>
      <w:r>
        <w:t>РОССИЙСКОЙ ФЕДЕРАЦИИ</w:t>
      </w:r>
    </w:p>
    <w:p w:rsidR="00000000" w:rsidRDefault="00531B42">
      <w:pPr>
        <w:pStyle w:val="a3"/>
        <w:jc w:val="center"/>
        <w:divId w:val="1164510286"/>
      </w:pPr>
      <w:r>
        <w:t>(зарегист</w:t>
      </w:r>
      <w:r>
        <w:t>рирован в Минюсте России 19 февраля 2016  г. N 41153)</w:t>
      </w:r>
    </w:p>
    <w:p w:rsidR="00000000" w:rsidRDefault="00531B42">
      <w:pPr>
        <w:pStyle w:val="a3"/>
        <w:jc w:val="center"/>
        <w:divId w:val="1164510286"/>
      </w:pPr>
      <w:r>
        <w:t> Список изменяющих документов</w:t>
      </w:r>
    </w:p>
    <w:p w:rsidR="00000000" w:rsidRDefault="00531B42">
      <w:pPr>
        <w:pStyle w:val="a3"/>
        <w:jc w:val="center"/>
        <w:divId w:val="1164510286"/>
      </w:pPr>
      <w:r>
        <w:t>(в ред. Приказов СК России от 22.05.2017 N 70 (23.06.2017 N 47148), от 23.05.2018 N 41 (13.07.2018 N 51345), от 13.03.2021 N 31 (08.04.2021 N 63019), от 27.10.2023 N 136 (2</w:t>
      </w:r>
      <w:r>
        <w:t>9.11.2023 N 76151), от 30.11.2023 N 157 (16.01.2024 N 76870)</w:t>
      </w:r>
    </w:p>
    <w:p w:rsidR="00000000" w:rsidRDefault="00531B42">
      <w:pPr>
        <w:pStyle w:val="consplustitle"/>
        <w:jc w:val="center"/>
        <w:divId w:val="1164510286"/>
      </w:pPr>
      <w:r>
        <w:t> </w:t>
      </w:r>
    </w:p>
    <w:p w:rsidR="00000000" w:rsidRDefault="00531B42">
      <w:pPr>
        <w:pStyle w:val="consplusnormal"/>
        <w:jc w:val="center"/>
        <w:divId w:val="1164510286"/>
      </w:pPr>
      <w:r>
        <w:t> </w:t>
      </w:r>
    </w:p>
    <w:p w:rsidR="00000000" w:rsidRDefault="00531B42">
      <w:pPr>
        <w:pStyle w:val="consplusnormal"/>
        <w:divId w:val="1164510286"/>
      </w:pPr>
      <w:r>
        <w:t>В соответствии с пунктом 2 части 4 статьи 13, а также статьей 21 Федерального закона от 28 декабря 2010 г. N 403-ФЗ "О Следственном комитете Российской Федерации" (Собрание законодательства Р</w:t>
      </w:r>
      <w:r>
        <w:t xml:space="preserve">оссийской Федерации, 2011, N 1, ст. 15; N 30, ст. 4595; N 46, ст. 6407; N 48, ст. 6730; 2012, N 50, ст. 6954; 2013, N 7, ст. 607; N 19, ст. 2329; N 27, ст. 3477; N 48, ст. 6165; N 52, ст. 6961; 2014, N 6, ст. 558; N 23, ст. 2930; N 52, ст. 7542; N 52, ст. </w:t>
      </w:r>
      <w:r>
        <w:t>7550; 2015, N 41, ст. 5639) и руководствуясь пунктом 43 Положения о Следственном комитете Российской Федерации, утвержденного Указом Президента Российской Федерации от 14 января 2011 г. N 38 "Вопросы деятельности Следственного комитета Российской Федерации</w:t>
      </w:r>
      <w:r>
        <w:t>" (Собрание законодательства Российской Федерации, 2011, N 4, ст. 572; N 19, ст. 2721; N 31, ст. 4714; 2012, N 4, ст. 471; N 12, ст. 1391; N 21, ст. 2632; N 26, ст. 3497; N 28, ст. 3880; N 48, ст. 6662; 2013, N 49, ст. 6399; 2014, N 15, ст. 1726; N 21, ст.</w:t>
      </w:r>
      <w:r>
        <w:t xml:space="preserve"> 2683; N 26, ст. 3528; N 30, ст. 4286; N 36, ст. 4834; 2015, N 10, ст. 1510; N 13, ст. 1909; N 21, ст. 3092), приказываю:</w:t>
      </w:r>
    </w:p>
    <w:p w:rsidR="00000000" w:rsidRDefault="00531B42">
      <w:pPr>
        <w:pStyle w:val="consplusnormal"/>
        <w:divId w:val="1164510286"/>
      </w:pPr>
      <w:r>
        <w:t>1. Утвердить прилагаемое Положение об аттестационных комиссиях Следственного комитета Российской Федерации.</w:t>
      </w:r>
    </w:p>
    <w:p w:rsidR="00000000" w:rsidRDefault="00531B42">
      <w:pPr>
        <w:pStyle w:val="consplusnormal"/>
        <w:divId w:val="1164510286"/>
      </w:pPr>
      <w:r>
        <w:t>2. Контроль за исполнением</w:t>
      </w:r>
      <w:r>
        <w:t xml:space="preserve"> настоящего приказа оставляю за собой.</w:t>
      </w:r>
    </w:p>
    <w:p w:rsidR="00000000" w:rsidRDefault="00531B42">
      <w:pPr>
        <w:pStyle w:val="consplusnormal"/>
        <w:divId w:val="1164510286"/>
      </w:pPr>
      <w:r>
        <w:lastRenderedPageBreak/>
        <w:t> </w:t>
      </w:r>
    </w:p>
    <w:p w:rsidR="00000000" w:rsidRDefault="00531B42">
      <w:pPr>
        <w:pStyle w:val="consplusnormal"/>
        <w:jc w:val="right"/>
        <w:divId w:val="1164510286"/>
      </w:pPr>
      <w:r>
        <w:t>Председатель</w:t>
      </w:r>
    </w:p>
    <w:p w:rsidR="00000000" w:rsidRDefault="00531B42">
      <w:pPr>
        <w:pStyle w:val="consplusnormal"/>
        <w:jc w:val="right"/>
        <w:divId w:val="1164510286"/>
      </w:pPr>
      <w:r>
        <w:t>Следственного комитета</w:t>
      </w:r>
    </w:p>
    <w:p w:rsidR="00000000" w:rsidRDefault="00531B42">
      <w:pPr>
        <w:pStyle w:val="consplusnormal"/>
        <w:jc w:val="right"/>
        <w:divId w:val="1164510286"/>
      </w:pPr>
      <w:r>
        <w:t>Российской Федерации</w:t>
      </w:r>
    </w:p>
    <w:p w:rsidR="00000000" w:rsidRDefault="00531B42">
      <w:pPr>
        <w:pStyle w:val="consplusnormal"/>
        <w:jc w:val="right"/>
        <w:divId w:val="1164510286"/>
      </w:pPr>
      <w:r>
        <w:t>генерал-полковник юстиции</w:t>
      </w:r>
    </w:p>
    <w:p w:rsidR="00000000" w:rsidRDefault="00531B42">
      <w:pPr>
        <w:pStyle w:val="consplusnormal"/>
        <w:jc w:val="right"/>
        <w:divId w:val="1164510286"/>
      </w:pPr>
      <w:r>
        <w:t>А.И.БАСТРЫКИН</w:t>
      </w:r>
    </w:p>
    <w:p w:rsidR="00000000" w:rsidRDefault="00531B42">
      <w:pPr>
        <w:pStyle w:val="consplusnormal"/>
        <w:jc w:val="right"/>
        <w:divId w:val="1164510286"/>
      </w:pPr>
      <w:r>
        <w:t> </w:t>
      </w:r>
    </w:p>
    <w:p w:rsidR="00000000" w:rsidRDefault="00531B42">
      <w:pPr>
        <w:pStyle w:val="consplusnormal"/>
        <w:jc w:val="right"/>
        <w:divId w:val="1164510286"/>
      </w:pPr>
      <w:r>
        <w:t> </w:t>
      </w:r>
    </w:p>
    <w:p w:rsidR="00000000" w:rsidRDefault="00531B42">
      <w:pPr>
        <w:pStyle w:val="consplusnormal"/>
        <w:jc w:val="right"/>
        <w:divId w:val="1164510286"/>
      </w:pPr>
      <w:r>
        <w:t> </w:t>
      </w:r>
    </w:p>
    <w:p w:rsidR="00000000" w:rsidRDefault="00531B42">
      <w:pPr>
        <w:pStyle w:val="consplusnormal"/>
        <w:jc w:val="right"/>
        <w:divId w:val="1164510286"/>
      </w:pPr>
      <w:r>
        <w:t> </w:t>
      </w:r>
    </w:p>
    <w:p w:rsidR="00000000" w:rsidRDefault="00531B42">
      <w:pPr>
        <w:pStyle w:val="consplusnormal"/>
        <w:jc w:val="right"/>
        <w:divId w:val="1164510286"/>
      </w:pPr>
      <w:r>
        <w:t> </w:t>
      </w:r>
    </w:p>
    <w:p w:rsidR="00000000" w:rsidRDefault="00531B42">
      <w:pPr>
        <w:pStyle w:val="consplusnormal"/>
        <w:jc w:val="right"/>
        <w:divId w:val="1164510286"/>
      </w:pPr>
      <w:r>
        <w:t>Утверждено</w:t>
      </w:r>
    </w:p>
    <w:p w:rsidR="00000000" w:rsidRDefault="00531B42">
      <w:pPr>
        <w:pStyle w:val="consplusnormal"/>
        <w:jc w:val="right"/>
        <w:divId w:val="1164510286"/>
      </w:pPr>
      <w:r>
        <w:t>приказом Председателя</w:t>
      </w:r>
    </w:p>
    <w:p w:rsidR="00000000" w:rsidRDefault="00531B42">
      <w:pPr>
        <w:pStyle w:val="consplusnormal"/>
        <w:jc w:val="right"/>
        <w:divId w:val="1164510286"/>
      </w:pPr>
      <w:r>
        <w:t>Следственного комитета</w:t>
      </w:r>
    </w:p>
    <w:p w:rsidR="00000000" w:rsidRDefault="00531B42">
      <w:pPr>
        <w:pStyle w:val="consplusnormal"/>
        <w:jc w:val="right"/>
        <w:divId w:val="1164510286"/>
      </w:pPr>
      <w:r>
        <w:t>Российской Федерации</w:t>
      </w:r>
    </w:p>
    <w:p w:rsidR="00000000" w:rsidRDefault="00531B42">
      <w:pPr>
        <w:pStyle w:val="consplusnormal"/>
        <w:jc w:val="right"/>
        <w:divId w:val="1164510286"/>
      </w:pPr>
      <w:r>
        <w:t>от 14.01.2016 N 4</w:t>
      </w:r>
    </w:p>
    <w:p w:rsidR="00000000" w:rsidRDefault="00531B42">
      <w:pPr>
        <w:pStyle w:val="consplusnormal"/>
        <w:divId w:val="1164510286"/>
      </w:pPr>
      <w:r>
        <w:t> </w:t>
      </w:r>
    </w:p>
    <w:p w:rsidR="00000000" w:rsidRDefault="00531B42">
      <w:pPr>
        <w:pStyle w:val="consplustitle"/>
        <w:jc w:val="center"/>
        <w:divId w:val="1164510286"/>
      </w:pPr>
      <w:r>
        <w:t>ПОЛОЖЕНИЕ</w:t>
      </w:r>
    </w:p>
    <w:p w:rsidR="00000000" w:rsidRDefault="00531B42">
      <w:pPr>
        <w:pStyle w:val="consplustitle"/>
        <w:jc w:val="center"/>
        <w:divId w:val="1164510286"/>
      </w:pPr>
      <w:r>
        <w:t>ОБ АТТЕСТАЦИОННЫХ КОМИССИЯХ СЛЕДСТВЕННОГО КОМИТЕТА</w:t>
      </w:r>
    </w:p>
    <w:p w:rsidR="00000000" w:rsidRDefault="00531B42">
      <w:pPr>
        <w:pStyle w:val="consplustitle"/>
        <w:jc w:val="center"/>
        <w:divId w:val="1164510286"/>
      </w:pPr>
      <w:r>
        <w:t>РОССИЙСКОЙ ФЕДЕРАЦИИ</w:t>
      </w:r>
    </w:p>
    <w:p w:rsidR="00000000" w:rsidRDefault="00531B42">
      <w:pPr>
        <w:pStyle w:val="consplusnormal"/>
        <w:jc w:val="center"/>
        <w:divId w:val="1164510286"/>
      </w:pPr>
      <w:r>
        <w:t> </w:t>
      </w:r>
    </w:p>
    <w:p w:rsidR="00000000" w:rsidRDefault="00531B42">
      <w:pPr>
        <w:pStyle w:val="consplustitle"/>
        <w:jc w:val="center"/>
        <w:divId w:val="1164510286"/>
      </w:pPr>
      <w:r>
        <w:t>I. Общие положения</w:t>
      </w:r>
    </w:p>
    <w:p w:rsidR="00000000" w:rsidRDefault="00531B42">
      <w:pPr>
        <w:pStyle w:val="consplusnormal"/>
        <w:divId w:val="1164510286"/>
      </w:pPr>
      <w:r>
        <w:t> </w:t>
      </w:r>
    </w:p>
    <w:p w:rsidR="00000000" w:rsidRDefault="00531B42">
      <w:pPr>
        <w:pStyle w:val="consplusnormal"/>
        <w:divId w:val="1164510286"/>
      </w:pPr>
      <w:r>
        <w:t>1. Настоящее Положение определяет порядок и сроки проведения аттестаций сотрудников, имеющих специальные звания, либо замещающих должности, по которым предусмотр</w:t>
      </w:r>
      <w:r>
        <w:t>ено присвоение специальных званий (далее - сотрудники), центрального аппарата Следственного комитета Российской Федерации; главных следственных управлений и следственных управлений Следственного комитета Российской Федерации по субъектам Российской Федерац</w:t>
      </w:r>
      <w:r>
        <w:t xml:space="preserve">ии и приравненных к ним специализированных </w:t>
      </w:r>
      <w:r>
        <w:lastRenderedPageBreak/>
        <w:t>следственных управлений и следственных отделов Следственного комитета Российской Федерации (далее - следственные органы Следственного комитета), учреждений Следственного комитета, деятельность соответствующих атте</w:t>
      </w:r>
      <w:r>
        <w:t>стационных комиссий по рассмотрению вопросов, связанных с соблюдением сотрудниками требований к служебному поведению и урегулированию конфликта интересов, а также иных вопросов прохождения службы в системе следственных органов и учреждений Следственного ко</w:t>
      </w:r>
      <w:r>
        <w:t>митета.</w:t>
      </w:r>
    </w:p>
    <w:p w:rsidR="00000000" w:rsidRDefault="00531B42">
      <w:pPr>
        <w:pStyle w:val="consplusnormal"/>
        <w:divId w:val="1164510286"/>
      </w:pPr>
      <w:r>
        <w:t>Аттестация военнослужащих, замещающих воинские должности в военных следственных органах Следственного комитета Российской Федерации (далее - Следственный комитет), за исключением военнослужащих, аттестации которых рассматриваются на заседаниях Высш</w:t>
      </w:r>
      <w:r>
        <w:t xml:space="preserve">ей аттестационной комиссии Следственного комитета, проводится в порядке, предусмотренном нормативным правовым актом Следственного комитета. Рассмотрение вопросов, связанных с соблюдением сотрудниками Главного военного следственного управления требований к </w:t>
      </w:r>
      <w:r>
        <w:t>служебному поведению и урегулированию конфликта интересов, возлагается на аттестационную комиссию Главного военного следственного управления.</w:t>
      </w:r>
    </w:p>
    <w:p w:rsidR="00000000" w:rsidRDefault="00531B42">
      <w:pPr>
        <w:pStyle w:val="consplusnormal"/>
        <w:divId w:val="1164510286"/>
      </w:pPr>
      <w:r>
        <w:t>Аттестация кандидатов на должности директоров общеобразовательных учреждений Следственного комитета проводится в п</w:t>
      </w:r>
      <w:r>
        <w:t>орядке, определяемом приказом Следственного комитета Российской Федерации от 30 ноября 2023 г. N 156 "Об утверждении Порядка и сроков проведения аттестации кандидатов на должности директоров общеобразовательных организаций Следственного комитета Российской</w:t>
      </w:r>
      <w:r>
        <w:t xml:space="preserve"> Федерации" (зарегистрирован Министерством юстиции Российской Федерации 16 января 2024 г., регистрационный N 76871).</w:t>
      </w:r>
    </w:p>
    <w:p w:rsidR="00000000" w:rsidRDefault="00531B42">
      <w:pPr>
        <w:pStyle w:val="consplusnormal"/>
        <w:divId w:val="1164510286"/>
      </w:pPr>
      <w:r>
        <w:t>2. Основной функцией аттестационных комиссий в системе Следственного комитета (далее - аттестационная комиссия) является определение соотве</w:t>
      </w:r>
      <w:r>
        <w:t>тствия сотрудников замещаемым должностям и уровня их квалификации на основе оценки результатов профессиональной служебной деятельности. Результаты аттестации должны служить основанием при решении вопросов о расстановке и повышении квалификации кадров, созд</w:t>
      </w:r>
      <w:r>
        <w:t>ании кадрового резерва для выдвижения на вышестоящие должности, представлении сотрудников к государственным наградам Российской Федерации, поощрении сотрудников, а также присвоении квалификационных классов.</w:t>
      </w:r>
    </w:p>
    <w:p w:rsidR="00000000" w:rsidRDefault="00531B42">
      <w:pPr>
        <w:pStyle w:val="consplusnormal"/>
        <w:divId w:val="1164510286"/>
      </w:pPr>
      <w:r>
        <w:t> </w:t>
      </w:r>
    </w:p>
    <w:p w:rsidR="00000000" w:rsidRDefault="00531B42">
      <w:pPr>
        <w:pStyle w:val="consplustitle"/>
        <w:jc w:val="center"/>
        <w:divId w:val="1164510286"/>
      </w:pPr>
      <w:r>
        <w:t>II. Виды и основания проведения аттестации</w:t>
      </w:r>
    </w:p>
    <w:p w:rsidR="00000000" w:rsidRDefault="00531B42">
      <w:pPr>
        <w:pStyle w:val="consplusnormal"/>
        <w:divId w:val="1164510286"/>
      </w:pPr>
      <w:r>
        <w:t> </w:t>
      </w:r>
    </w:p>
    <w:p w:rsidR="00000000" w:rsidRDefault="00531B42">
      <w:pPr>
        <w:pStyle w:val="consplusnormal"/>
        <w:divId w:val="1164510286"/>
      </w:pPr>
      <w:r>
        <w:t>3.</w:t>
      </w:r>
      <w:r>
        <w:t xml:space="preserve"> Аттестация на соответствие замещаемой должности может быть первичной, очередной и внеочередной.</w:t>
      </w:r>
    </w:p>
    <w:p w:rsidR="00000000" w:rsidRDefault="00531B42">
      <w:pPr>
        <w:pStyle w:val="consplusnormal"/>
        <w:divId w:val="1164510286"/>
      </w:pPr>
      <w:r>
        <w:t>4. Первичной аттестации подлежат сотрудники, имеющие высшее профессиональное образование, а также обучающиеся по имеющей государственную аккредитацию образоват</w:t>
      </w:r>
      <w:r>
        <w:t>ельной программе высшего образования по специальности или направлению подготовки в области юриспруденции не менее половины срока получения образования, установленного федеральным государственным образовательным стандартом, и не имеющие академической задолж</w:t>
      </w:r>
      <w:r>
        <w:t>енности, по истечении шести месяцев службы в системе Следственного комитета.</w:t>
      </w:r>
    </w:p>
    <w:p w:rsidR="00000000" w:rsidRDefault="00531B42">
      <w:pPr>
        <w:pStyle w:val="consplusnormal"/>
        <w:divId w:val="1164510286"/>
      </w:pPr>
      <w:r>
        <w:lastRenderedPageBreak/>
        <w:t>В стаж службы в системе Следственного комитета для прохождения первичной аттестации не входят периоды временной нетрудоспособности сотрудника, а также нахождения его в ежегодном о</w:t>
      </w:r>
      <w:r>
        <w:t>сновном и дополнительном оплачиваемом отпусках, отпуске без сохранения заработной платы, отпуске по беременности и родам, отпуске по уходу за ребенком, отпуске, предоставленном сотруднику Следственного комитета, усыновившему ребенка.</w:t>
      </w:r>
    </w:p>
    <w:p w:rsidR="00000000" w:rsidRDefault="00531B42">
      <w:pPr>
        <w:pStyle w:val="consplusnormal"/>
        <w:divId w:val="1164510286"/>
      </w:pPr>
      <w:r>
        <w:t>5. Очередная аттестаци</w:t>
      </w:r>
      <w:r>
        <w:t>я на соответствие сотрудников замещаемой должности проводится не реже одного раза в пять лет.</w:t>
      </w:r>
    </w:p>
    <w:p w:rsidR="00000000" w:rsidRDefault="00531B42">
      <w:pPr>
        <w:pStyle w:val="consplusnormal"/>
        <w:divId w:val="1164510286"/>
      </w:pPr>
      <w:r>
        <w:t>При перерыве службы в системе Следственного комитета (за исключением увольнения со службы в Следственном комитете в связи с необходимостью прохождения военной слу</w:t>
      </w:r>
      <w:r>
        <w:t>жбы по призыву и последующим принятием на службу в систему Следственного комитета не позднее шести месяцев после окончания прохождения военной службы по призыву) аттестация проводится по истечении шести месяцев с момента принятия на службу в систему Следст</w:t>
      </w:r>
      <w:r>
        <w:t>венного комитета.</w:t>
      </w:r>
    </w:p>
    <w:p w:rsidR="00000000" w:rsidRDefault="00531B42">
      <w:pPr>
        <w:pStyle w:val="consplusnormal"/>
        <w:divId w:val="1164510286"/>
      </w:pPr>
      <w:r>
        <w:t>6. Внеочередная аттестация сотрудников проводится:</w:t>
      </w:r>
    </w:p>
    <w:p w:rsidR="00000000" w:rsidRDefault="00531B42">
      <w:pPr>
        <w:pStyle w:val="consplusnormal"/>
        <w:divId w:val="1164510286"/>
      </w:pPr>
      <w:r>
        <w:t>а) утратил силу. - Приказ СК России от 12.03.2021 N 31;</w:t>
      </w:r>
    </w:p>
    <w:p w:rsidR="00000000" w:rsidRDefault="00531B42">
      <w:pPr>
        <w:pStyle w:val="consplusnormal"/>
        <w:divId w:val="1164510286"/>
      </w:pPr>
      <w:r>
        <w:t>б) при ненадлежащем исполнении возложенных на них служебных обязанностей;</w:t>
      </w:r>
    </w:p>
    <w:p w:rsidR="00000000" w:rsidRDefault="00531B42">
      <w:pPr>
        <w:pStyle w:val="consplusnormal"/>
        <w:divId w:val="1164510286"/>
      </w:pPr>
      <w:r>
        <w:t>в) утратил силу. - Приказ СК России от 22.05.2017 N 70;</w:t>
      </w:r>
    </w:p>
    <w:p w:rsidR="00000000" w:rsidRDefault="00531B42">
      <w:pPr>
        <w:pStyle w:val="consplusnormal"/>
        <w:divId w:val="1164510286"/>
      </w:pPr>
      <w:r>
        <w:t>г) по просьбе самих сотрудников, за исключением лиц, перечисленных в абзаце втором пункта 5 и абзаце втором пункта 9 настоящего Положения;</w:t>
      </w:r>
    </w:p>
    <w:p w:rsidR="00000000" w:rsidRDefault="00531B42">
      <w:pPr>
        <w:pStyle w:val="consplusnormal"/>
        <w:divId w:val="1164510286"/>
      </w:pPr>
      <w:r>
        <w:t>д) утратил силу. - Приказ СК России от 30.11.2023 N 157;</w:t>
      </w:r>
    </w:p>
    <w:p w:rsidR="00000000" w:rsidRDefault="00531B42">
      <w:pPr>
        <w:pStyle w:val="consplusnormal"/>
        <w:divId w:val="1164510286"/>
      </w:pPr>
      <w:r>
        <w:t>е) при присвоении квалификационного класса заместителю Предс</w:t>
      </w:r>
      <w:r>
        <w:t>едателя Следственного комитета Российской Федерации - руководителю Главного военного следственного управления, его первому заместителю и заместителям.</w:t>
      </w:r>
    </w:p>
    <w:p w:rsidR="00000000" w:rsidRDefault="00531B42">
      <w:pPr>
        <w:pStyle w:val="consplusnormal"/>
        <w:divId w:val="1164510286"/>
      </w:pPr>
      <w:r>
        <w:t>Для определения соответствия сотрудников замещаемым должностям, а также в иных целях Председатель Следств</w:t>
      </w:r>
      <w:r>
        <w:t>енного комитета Российской Федерации (далее - Председатель Следственного комитета) вправе назначить время и определить порядок проведения внеочередной аттестации любых сотрудников.</w:t>
      </w:r>
    </w:p>
    <w:p w:rsidR="00000000" w:rsidRDefault="00531B42">
      <w:pPr>
        <w:pStyle w:val="consplusnormal"/>
        <w:divId w:val="1164510286"/>
      </w:pPr>
      <w:r>
        <w:t>7. Аттестация сотрудников, достигающих предельного возраста нахождения на с</w:t>
      </w:r>
      <w:r>
        <w:t>лужбе в следственных органах и учреждениях Следственного комитета (за исключением научных и педагогических кадров), проводится не менее чем за 3 месяца до истечения срока действия трудового договора.</w:t>
      </w:r>
    </w:p>
    <w:p w:rsidR="00000000" w:rsidRDefault="00531B42">
      <w:pPr>
        <w:pStyle w:val="consplusnormal"/>
        <w:divId w:val="1164510286"/>
      </w:pPr>
      <w:r>
        <w:t>8. Аттестации сотрудников, имеющих дисциплинарное взыска</w:t>
      </w:r>
      <w:r>
        <w:t>ние или взыскание за совершение коррупционного правонарушения, могут быть отложены по докладной записке непосредственных руководителей аттестуемых сотрудников или лиц, уполномоченных подписывать аттестацию, а также заместителя Председателя Следственного ко</w:t>
      </w:r>
      <w:r>
        <w:t xml:space="preserve">митета, к предмету ведения которого относятся вопросы деятельности управления кадров Следственного комитета, до окончания срока действия дисциплинарных взысканий. Аттестация сотрудников, в отношении которых проводится </w:t>
      </w:r>
      <w:r>
        <w:lastRenderedPageBreak/>
        <w:t>служебная проверка или возбуждено и ра</w:t>
      </w:r>
      <w:r>
        <w:t>сследуется уголовное дело, откладывается до принятия по ним решений.</w:t>
      </w:r>
    </w:p>
    <w:p w:rsidR="00000000" w:rsidRDefault="00531B42">
      <w:pPr>
        <w:pStyle w:val="consplusnormal"/>
        <w:divId w:val="1164510286"/>
      </w:pPr>
      <w:r>
        <w:t>9. Аттестация беременных женщин допускается исключительно с их письменного согласия.</w:t>
      </w:r>
    </w:p>
    <w:p w:rsidR="00000000" w:rsidRDefault="00531B42">
      <w:pPr>
        <w:pStyle w:val="consplusnormal"/>
        <w:divId w:val="1164510286"/>
      </w:pPr>
      <w:r>
        <w:t>Аттестации не подлежат сотрудники, находящиеся в отпусках по беременности и родам и по уходу за ребенк</w:t>
      </w:r>
      <w:r>
        <w:t>ом. Аттестация указанных лиц проводится не ранее чем через шесть месяцев после их выхода из таких отпусков.</w:t>
      </w:r>
    </w:p>
    <w:p w:rsidR="00000000" w:rsidRDefault="00531B42">
      <w:pPr>
        <w:pStyle w:val="consplusnormal"/>
        <w:divId w:val="1164510286"/>
      </w:pPr>
      <w:r>
        <w:t> </w:t>
      </w:r>
    </w:p>
    <w:p w:rsidR="00000000" w:rsidRDefault="00531B42">
      <w:pPr>
        <w:pStyle w:val="consplustitle"/>
        <w:jc w:val="center"/>
        <w:divId w:val="1164510286"/>
      </w:pPr>
      <w:r>
        <w:t>III. Состав аттестационных комиссий, полномочия</w:t>
      </w:r>
    </w:p>
    <w:p w:rsidR="00000000" w:rsidRDefault="00531B42">
      <w:pPr>
        <w:pStyle w:val="consplustitle"/>
        <w:jc w:val="center"/>
        <w:divId w:val="1164510286"/>
      </w:pPr>
      <w:r>
        <w:t>председателей аттестационных комиссий</w:t>
      </w:r>
    </w:p>
    <w:p w:rsidR="00000000" w:rsidRDefault="00531B42">
      <w:pPr>
        <w:pStyle w:val="consplusnormal"/>
        <w:divId w:val="1164510286"/>
      </w:pPr>
      <w:r>
        <w:t> </w:t>
      </w:r>
    </w:p>
    <w:p w:rsidR="00000000" w:rsidRDefault="00531B42">
      <w:pPr>
        <w:pStyle w:val="consplusnormal"/>
        <w:divId w:val="1164510286"/>
      </w:pPr>
      <w:r>
        <w:t xml:space="preserve">10. В системе Следственного комитета образуются следующие </w:t>
      </w:r>
      <w:r>
        <w:t>аттестационные комиссии:</w:t>
      </w:r>
    </w:p>
    <w:p w:rsidR="00000000" w:rsidRDefault="00531B42">
      <w:pPr>
        <w:pStyle w:val="consplusnormal"/>
        <w:divId w:val="1164510286"/>
      </w:pPr>
      <w:r>
        <w:t>Высшая аттестационная комиссия Следственного комитета (далее - Высшая аттестационная комиссия) под председательством первого заместителя (заместителя) Председателя Следственного комитета Российской Федерации (далее - председатель В</w:t>
      </w:r>
      <w:r>
        <w:t>ысшей аттестационной комиссии), определяемого Председателем Следственного комитета;</w:t>
      </w:r>
    </w:p>
    <w:p w:rsidR="00000000" w:rsidRDefault="00531B42">
      <w:pPr>
        <w:pStyle w:val="consplusnormal"/>
        <w:divId w:val="1164510286"/>
      </w:pPr>
      <w:r>
        <w:t>аттестационные комиссии главных управлений, управлений, отделов центрального аппарата Следственного комитета (далее - подразделение центрального аппарата Следственного коми</w:t>
      </w:r>
      <w:r>
        <w:t>тета) под председательством руководителей соответствующих подразделений центрального аппарата Следственного комитета;</w:t>
      </w:r>
    </w:p>
    <w:p w:rsidR="00000000" w:rsidRDefault="00531B42">
      <w:pPr>
        <w:pStyle w:val="consplusnormal"/>
        <w:divId w:val="1164510286"/>
      </w:pPr>
      <w:r>
        <w:t>аттестационные комиссии следственных органов Следственного комитета под председательством первых заместителей, а при их отсутствии - замес</w:t>
      </w:r>
      <w:r>
        <w:t>тителей руководителей указанных следственных органов Следственного комитета, определяемых руководителем следственного органа Следственного комитета;</w:t>
      </w:r>
    </w:p>
    <w:p w:rsidR="00000000" w:rsidRDefault="00531B42">
      <w:pPr>
        <w:pStyle w:val="consplusnormal"/>
        <w:divId w:val="1164510286"/>
      </w:pPr>
      <w:r>
        <w:t>аттестационные комиссии учреждений Следственного комитета под председательством соответствующих заместителе</w:t>
      </w:r>
      <w:r>
        <w:t>й директоров (проректоров), заместителей руководителей учреждений Следственного комитета (далее - заместители руководителей учреждений Следственного комитета).</w:t>
      </w:r>
    </w:p>
    <w:p w:rsidR="00000000" w:rsidRDefault="00531B42">
      <w:pPr>
        <w:pStyle w:val="consplusnormal"/>
        <w:divId w:val="1164510286"/>
      </w:pPr>
      <w:r>
        <w:t>Аттестации сотрудников подразделений центрального аппарата Следственного комитета, в которых нев</w:t>
      </w:r>
      <w:r>
        <w:t>озможно создать аттестационную комиссию, рассматриваются на заседаниях Высшей аттестационной комиссии.</w:t>
      </w:r>
    </w:p>
    <w:p w:rsidR="00000000" w:rsidRDefault="00531B42">
      <w:pPr>
        <w:pStyle w:val="consplusnormal"/>
        <w:divId w:val="1164510286"/>
      </w:pPr>
      <w:r>
        <w:t>11. Аттестационные комиссии состоят из председателя, заместителей председателя, членов комиссии и секретарей аттестационной комиссии.</w:t>
      </w:r>
    </w:p>
    <w:p w:rsidR="00000000" w:rsidRDefault="00531B42">
      <w:pPr>
        <w:pStyle w:val="consplusnormal"/>
        <w:divId w:val="1164510286"/>
      </w:pPr>
      <w:r>
        <w:t>Состав аттестационн</w:t>
      </w:r>
      <w:r>
        <w:t>ых комиссий формируется таким образом, чтобы была исключена возможность возникновения конфликта интересов, который мог бы повлиять на принимаемые аттестационными комиссиями решения.</w:t>
      </w:r>
    </w:p>
    <w:p w:rsidR="00000000" w:rsidRDefault="00531B42">
      <w:pPr>
        <w:pStyle w:val="consplusnormal"/>
        <w:divId w:val="1164510286"/>
      </w:pPr>
      <w:r>
        <w:lastRenderedPageBreak/>
        <w:t>Состав аттестационной комиссии утверждается организационно-распорядительны</w:t>
      </w:r>
      <w:r>
        <w:t>м документом Следственного комитета, руководителя соответствующего следственного органа или учреждения Следственного комитета.</w:t>
      </w:r>
    </w:p>
    <w:p w:rsidR="00000000" w:rsidRDefault="00531B42">
      <w:pPr>
        <w:pStyle w:val="consplusnormal"/>
        <w:divId w:val="1164510286"/>
      </w:pPr>
      <w:r>
        <w:t>12. Полномочия председателей аттестационных комиссий:</w:t>
      </w:r>
    </w:p>
    <w:p w:rsidR="00000000" w:rsidRDefault="00531B42">
      <w:pPr>
        <w:pStyle w:val="consplusnormal"/>
        <w:divId w:val="1164510286"/>
      </w:pPr>
      <w:r>
        <w:t>- возглавляют и организуют работу аттестационной комиссии;</w:t>
      </w:r>
    </w:p>
    <w:p w:rsidR="00000000" w:rsidRDefault="00531B42">
      <w:pPr>
        <w:pStyle w:val="consplusnormal"/>
        <w:divId w:val="1164510286"/>
      </w:pPr>
      <w:r>
        <w:t>- определяют дат</w:t>
      </w:r>
      <w:r>
        <w:t>у, время и место заседания, путем утверждения повестки дня заседания аттестационных комиссий;</w:t>
      </w:r>
    </w:p>
    <w:p w:rsidR="00000000" w:rsidRDefault="00531B42">
      <w:pPr>
        <w:pStyle w:val="consplusnormal"/>
        <w:divId w:val="1164510286"/>
      </w:pPr>
      <w:r>
        <w:t>- подписывают принятые аттестационными комиссиями решения и утверждают протоколы заседаний аттестационных комиссий;</w:t>
      </w:r>
    </w:p>
    <w:p w:rsidR="00000000" w:rsidRDefault="00531B42">
      <w:pPr>
        <w:pStyle w:val="consplusnormal"/>
        <w:divId w:val="1164510286"/>
      </w:pPr>
      <w:r>
        <w:t>- откладывают до начала заседаний аттестационн</w:t>
      </w:r>
      <w:r>
        <w:t>ых комиссий, на которых запланировано рассмотрение аттестаций сотрудников, их рассмотрение;</w:t>
      </w:r>
    </w:p>
    <w:p w:rsidR="00000000" w:rsidRDefault="00531B42">
      <w:pPr>
        <w:pStyle w:val="consplusnormal"/>
        <w:divId w:val="1164510286"/>
      </w:pPr>
      <w:r>
        <w:t>- откладывают аттестации сотрудников, имеющих дисциплинарные взыскания или взыскания за совершение коррупционных правонарушений, по докладным запискам их непосредст</w:t>
      </w:r>
      <w:r>
        <w:t>венных руководителей или лиц, уполномоченных подписывать аттестации, а также заместителя Председателя Следственного комитета, к предмету ведения которого относятся вопросы деятельности управления кадров Следственного комитета;</w:t>
      </w:r>
    </w:p>
    <w:p w:rsidR="00000000" w:rsidRDefault="00531B42">
      <w:pPr>
        <w:pStyle w:val="consplusnormal"/>
        <w:divId w:val="1164510286"/>
      </w:pPr>
      <w:r>
        <w:t>- по докладным запискам непос</w:t>
      </w:r>
      <w:r>
        <w:t>редственных руководителей аттестуемых сотрудников откладывают первичные аттестации сотрудников, имеющих низкие показатели в работе.</w:t>
      </w:r>
    </w:p>
    <w:p w:rsidR="00000000" w:rsidRDefault="00531B42">
      <w:pPr>
        <w:pStyle w:val="consplusnormal"/>
        <w:divId w:val="1164510286"/>
      </w:pPr>
      <w:r>
        <w:t>13. Заместители председателей аттестационных комиссий назначаются из числа членов комиссии соответствующим организационно-распорядительным актом при утверждении состава комиссий. На период отсутствия председателей аттестационных комиссий их обязанности исп</w:t>
      </w:r>
      <w:r>
        <w:t>олняют заместители председателей соответствующих аттестационных комиссий.</w:t>
      </w:r>
    </w:p>
    <w:p w:rsidR="00000000" w:rsidRDefault="00531B42">
      <w:pPr>
        <w:pStyle w:val="consplusnormal"/>
        <w:divId w:val="1164510286"/>
      </w:pPr>
      <w:r>
        <w:t>Заместителем председателя Высшей аттестационной комиссии Следственного комитета является заместитель Председателя Следственного комитета, к предмету ведения которого относятся вопрос</w:t>
      </w:r>
      <w:r>
        <w:t>ы деятельности управления кадров Следственного комитета, или руководитель управления кадров Следственного комитета (лицо, исполняющее обязанности руководителя управления кадров).</w:t>
      </w:r>
    </w:p>
    <w:p w:rsidR="00000000" w:rsidRDefault="00531B42">
      <w:pPr>
        <w:pStyle w:val="consplusnormal"/>
        <w:divId w:val="1164510286"/>
      </w:pPr>
      <w:r>
        <w:t>14. Членами аттестационных комиссий являются:</w:t>
      </w:r>
    </w:p>
    <w:p w:rsidR="00000000" w:rsidRDefault="00531B42">
      <w:pPr>
        <w:pStyle w:val="consplusnormal"/>
        <w:divId w:val="1164510286"/>
      </w:pPr>
      <w:r>
        <w:t xml:space="preserve">Высшей аттестационной комиссии </w:t>
      </w:r>
      <w:r>
        <w:t>- руководители подразделений центрального аппарата Следственного комитета (их первые заместители (заместители) или лица, исполняющие их обязанности, а также иные должностные лица Следственного комитета по решению Председателя Следственного комитета;</w:t>
      </w:r>
    </w:p>
    <w:p w:rsidR="00000000" w:rsidRDefault="00531B42">
      <w:pPr>
        <w:pStyle w:val="consplusnormal"/>
        <w:divId w:val="1164510286"/>
      </w:pPr>
      <w:r>
        <w:t>аттест</w:t>
      </w:r>
      <w:r>
        <w:t>ационных комиссий подразделений центрального аппарата Следственного комитета - заместители руководителей подразделений, помощники руководителей подразделений, а также руководители входящих в их состав управлений, отделов, отделений и их заместители или лиц</w:t>
      </w:r>
      <w:r>
        <w:t>а, исполняющие их обязанности;</w:t>
      </w:r>
    </w:p>
    <w:p w:rsidR="00000000" w:rsidRDefault="00531B42">
      <w:pPr>
        <w:pStyle w:val="consplusnormal"/>
        <w:divId w:val="1164510286"/>
      </w:pPr>
      <w:r>
        <w:t xml:space="preserve">аттестационных комиссий следственных органов Следственного комитета - первые заместители, заместители руководителей, старшие помощники (помощники) </w:t>
      </w:r>
      <w:r>
        <w:lastRenderedPageBreak/>
        <w:t>руководителей следственных органов Следственного комитета, руководители подраз</w:t>
      </w:r>
      <w:r>
        <w:t>делений следственных органов Следственного комитета или их заместители, а также иные сотрудники по решению руководителя следственного органа;</w:t>
      </w:r>
    </w:p>
    <w:p w:rsidR="00000000" w:rsidRDefault="00531B42">
      <w:pPr>
        <w:pStyle w:val="consplusnormal"/>
        <w:divId w:val="1164510286"/>
      </w:pPr>
      <w:r>
        <w:t>аттестационных комиссий учреждений Следственного комитета - заместители руководителей учреждений, руководители под</w:t>
      </w:r>
      <w:r>
        <w:t>разделений учреждений Следственного комитета, а также иные сотрудники по решению директора (ректора), руководителя учреждения Следственного комитета (далее - руководители учреждений Следственного комитета).</w:t>
      </w:r>
    </w:p>
    <w:p w:rsidR="00000000" w:rsidRDefault="00531B42">
      <w:pPr>
        <w:pStyle w:val="consplusnormal"/>
        <w:divId w:val="1164510286"/>
      </w:pPr>
      <w:r>
        <w:t>В случае отсутствия члена комиссии по уважительны</w:t>
      </w:r>
      <w:r>
        <w:t>м причинам в заседаниях аттестационной комиссии принимают участие сотрудники, исполняющие его обязанности, при этом они обладают всеми правами члена аттестационной комиссии.</w:t>
      </w:r>
    </w:p>
    <w:p w:rsidR="00000000" w:rsidRDefault="00531B42">
      <w:pPr>
        <w:pStyle w:val="consplusnormal"/>
        <w:divId w:val="1164510286"/>
      </w:pPr>
      <w:r>
        <w:t>15. Секретарями аттестационных комиссий назначаются:</w:t>
      </w:r>
    </w:p>
    <w:p w:rsidR="00000000" w:rsidRDefault="00531B42">
      <w:pPr>
        <w:pStyle w:val="consplusnormal"/>
        <w:divId w:val="1164510286"/>
      </w:pPr>
      <w:r>
        <w:t>Высшей аттестационной комисси</w:t>
      </w:r>
      <w:r>
        <w:t>и и аттестационных комиссий подразделений центрального аппарата Следственного комитета - сотрудники управления кадров Следственного комитета. Допускается включение в состав Высшей аттестационной комиссии Следственного комитета дополнительного секретаря иск</w:t>
      </w:r>
      <w:r>
        <w:t>лючительно для рассмотрения вопросов, установленных главой 8 настоящего Положения;</w:t>
      </w:r>
    </w:p>
    <w:p w:rsidR="00000000" w:rsidRDefault="00531B42">
      <w:pPr>
        <w:pStyle w:val="consplusnormal"/>
        <w:divId w:val="1164510286"/>
      </w:pPr>
      <w:r>
        <w:t>аттестационных комиссий следственных органов Следственного комитета - сотрудники кадровых подразделений соответствующих следственных органов или сотрудники, в обязанности ко</w:t>
      </w:r>
      <w:r>
        <w:t>торых входит кадровое обеспечение следственных органов Следственного комитета;</w:t>
      </w:r>
    </w:p>
    <w:p w:rsidR="00000000" w:rsidRDefault="00531B42">
      <w:pPr>
        <w:pStyle w:val="consplusnormal"/>
        <w:divId w:val="1164510286"/>
      </w:pPr>
      <w:r>
        <w:t>аттестационных комиссий учреждений Следственного комитета - сотрудники кадровых подразделений или сотрудники, в обязанности которых входит кадровое обеспечение учреждений Следст</w:t>
      </w:r>
      <w:r>
        <w:t>венного комитета.</w:t>
      </w:r>
    </w:p>
    <w:p w:rsidR="00000000" w:rsidRDefault="00531B42">
      <w:pPr>
        <w:pStyle w:val="consplusnormal"/>
        <w:divId w:val="1164510286"/>
      </w:pPr>
      <w:r>
        <w:t>16. Составы аттестационных комиссий утверждаются приказами:</w:t>
      </w:r>
    </w:p>
    <w:p w:rsidR="00000000" w:rsidRDefault="00531B42">
      <w:pPr>
        <w:pStyle w:val="consplusnormal"/>
        <w:divId w:val="1164510286"/>
      </w:pPr>
      <w:r>
        <w:t>для Высшей аттестационной комиссии - Председателя Следственного комитета;</w:t>
      </w:r>
    </w:p>
    <w:p w:rsidR="00000000" w:rsidRDefault="00531B42">
      <w:pPr>
        <w:pStyle w:val="consplusnormal"/>
        <w:divId w:val="1164510286"/>
      </w:pPr>
      <w:r>
        <w:t>для аттестационных комиссий подразделений центрального аппарата Следственного комитета - заместителя Пре</w:t>
      </w:r>
      <w:r>
        <w:t>дседателя Следственного комитета Российской Федерации (далее - заместитель Председателя Следственного комитета), курирующего соответствующее подразделение центрального аппарата Следственного комитета, при непосредственном подчинении Председателю Следственн</w:t>
      </w:r>
      <w:r>
        <w:t>ого комитета - первого заместителя Председателя Следственного комитета или иного должностного лица, уполномоченного Председателем Следственного комитета;</w:t>
      </w:r>
    </w:p>
    <w:p w:rsidR="00000000" w:rsidRDefault="00531B42">
      <w:pPr>
        <w:pStyle w:val="consplusnormal"/>
        <w:divId w:val="1164510286"/>
      </w:pPr>
      <w:r>
        <w:t>для аттестационных комиссий следственных органов Следственного комитета - руководителями соответствующ</w:t>
      </w:r>
      <w:r>
        <w:t>их следственных органов Следственного комитета;</w:t>
      </w:r>
    </w:p>
    <w:p w:rsidR="00000000" w:rsidRDefault="00531B42">
      <w:pPr>
        <w:pStyle w:val="consplusnormal"/>
        <w:divId w:val="1164510286"/>
      </w:pPr>
      <w:r>
        <w:t>для аттестационных комиссий учреждений Следственного комитета - руководителями учреждений Следственного комитета.</w:t>
      </w:r>
    </w:p>
    <w:p w:rsidR="00000000" w:rsidRDefault="00531B42">
      <w:pPr>
        <w:pStyle w:val="consplusnormal"/>
        <w:divId w:val="1164510286"/>
      </w:pPr>
      <w:r>
        <w:t xml:space="preserve">17. Решение аттестационной комиссии в отношении сотрудника, входящего в состав аттестационной </w:t>
      </w:r>
      <w:r>
        <w:t>комиссии, принимается в его отсутствие в зале заседания. </w:t>
      </w:r>
    </w:p>
    <w:p w:rsidR="00000000" w:rsidRDefault="00531B42">
      <w:pPr>
        <w:pStyle w:val="consplusnormal"/>
        <w:divId w:val="1164510286"/>
      </w:pPr>
      <w:r>
        <w:lastRenderedPageBreak/>
        <w:t> </w:t>
      </w:r>
    </w:p>
    <w:p w:rsidR="00000000" w:rsidRDefault="00531B42">
      <w:pPr>
        <w:pStyle w:val="consplustitle"/>
        <w:jc w:val="center"/>
        <w:divId w:val="1164510286"/>
      </w:pPr>
      <w:r>
        <w:t>IV. Функции аттестационных комиссий</w:t>
      </w:r>
    </w:p>
    <w:p w:rsidR="00000000" w:rsidRDefault="00531B42">
      <w:pPr>
        <w:pStyle w:val="consplusnormal"/>
        <w:divId w:val="1164510286"/>
      </w:pPr>
      <w:r>
        <w:t> </w:t>
      </w:r>
    </w:p>
    <w:p w:rsidR="00000000" w:rsidRDefault="00531B42">
      <w:pPr>
        <w:pStyle w:val="consplusnormal"/>
        <w:divId w:val="1164510286"/>
      </w:pPr>
      <w:r>
        <w:t>18. Аттестационные комиссии являются совещательным органом. На заседаниях аттестационных комиссий обсуждаются и вырабатываются предложения по кадровым и други</w:t>
      </w:r>
      <w:r>
        <w:t>м вопросам, связанным с прохождением службы в Следственном комитете, которые представляются:</w:t>
      </w:r>
    </w:p>
    <w:p w:rsidR="00000000" w:rsidRDefault="00531B42">
      <w:pPr>
        <w:pStyle w:val="consplusnormal"/>
        <w:divId w:val="1164510286"/>
      </w:pPr>
      <w:r>
        <w:t>Высшей аттестационной комиссией - Председателю Следственного комитета;</w:t>
      </w:r>
    </w:p>
    <w:p w:rsidR="00000000" w:rsidRDefault="00531B42">
      <w:pPr>
        <w:pStyle w:val="consplusnormal"/>
        <w:divId w:val="1164510286"/>
      </w:pPr>
      <w:r>
        <w:t>аттестационными комиссиями подразделений центрального аппарата Следственного комитета - заме</w:t>
      </w:r>
      <w:r>
        <w:t>стителю Председателя Следственного комитета, курирующему данное подразделение, при непосредственном подчинении Председателю Следственного комитета - первому заместителю Председателя Следственного комитета или иному должностному лицу, уполномоченному Предсе</w:t>
      </w:r>
      <w:r>
        <w:t>дателем Следственного комитета;</w:t>
      </w:r>
    </w:p>
    <w:p w:rsidR="00000000" w:rsidRDefault="00531B42">
      <w:pPr>
        <w:pStyle w:val="consplusnormal"/>
        <w:divId w:val="1164510286"/>
      </w:pPr>
      <w:r>
        <w:t>аттестационными комиссиями следственных органов Следственного комитета - руководителям соответствующих следственных органов Следственного комитета;</w:t>
      </w:r>
    </w:p>
    <w:p w:rsidR="00000000" w:rsidRDefault="00531B42">
      <w:pPr>
        <w:pStyle w:val="consplusnormal"/>
        <w:divId w:val="1164510286"/>
      </w:pPr>
      <w:r>
        <w:t>аттестационными комиссиями учреждений Следственного комитета - руководителям</w:t>
      </w:r>
      <w:r>
        <w:t xml:space="preserve"> учреждений Следственного комитета.</w:t>
      </w:r>
    </w:p>
    <w:p w:rsidR="00000000" w:rsidRDefault="00531B42">
      <w:pPr>
        <w:pStyle w:val="consplusnormal"/>
        <w:divId w:val="1164510286"/>
      </w:pPr>
      <w:r>
        <w:t>19. Основной функцией аттестационных комиссий является рассмотрение аттестаций сотрудников Следственного комитета и кандидатов на должности директоров общеобразовательных организаций Следственного комитета, а также вопро</w:t>
      </w:r>
      <w:r>
        <w:t>сов, связанных с соблюдением требований к служебному поведению сотрудников и урегулированием конфликта интересов. Допускается также рассмотрение иных вопросов, связанных с прохождением службы в системе Следственного комитета, а именно:</w:t>
      </w:r>
    </w:p>
    <w:p w:rsidR="00000000" w:rsidRDefault="00531B42">
      <w:pPr>
        <w:pStyle w:val="consplusnormal"/>
        <w:divId w:val="1164510286"/>
      </w:pPr>
      <w:r>
        <w:t>- Высшей аттестацион</w:t>
      </w:r>
      <w:r>
        <w:t>ной комиссией Следственного комитета рассматриваются вопросы: о формировании федерального кадрового резерва Следственного комитета; о представлении сотрудников к награждению государственными наградами Российской Федерации; о награждении сотрудников нагрудн</w:t>
      </w:r>
      <w:r>
        <w:t>ым знаком "Почетный сотрудник Следственного комитета Российской Федерации"; о награждении сотрудников именным оружием; о занесении сотрудников на Доску почета и в Книгу почета; о присвоении сотрудникам очередного специального звания досрочно, очередного сп</w:t>
      </w:r>
      <w:r>
        <w:t>ециального звания на одну ступень выше специального звания, предусмотренного по замещаемой должности, специального звания на одну ступень выше очередного специального звания (далее - специальные звания в порядке поощрения); о присвоении сотрудникам воински</w:t>
      </w:r>
      <w:r>
        <w:t>х званий офицера досрочно, воинских званий офицера на одну ступень выше воинского звания, предусмотренного штатом для занимаемой воинской должности; другие вопросы, связанные с прохождением службы в Следственном комитете;</w:t>
      </w:r>
    </w:p>
    <w:p w:rsidR="00000000" w:rsidRDefault="00531B42">
      <w:pPr>
        <w:pStyle w:val="consplusnormal"/>
        <w:divId w:val="1164510286"/>
      </w:pPr>
      <w:r>
        <w:t>- аттестационными комиссиями центрального аппарата Следственного комитета, следственных органов и учреждений Следственного комитета рассматриваются вопросы о расстановке и повышении квалификации кадров, создании кадрового резерва для выдвижения на вышестоя</w:t>
      </w:r>
      <w:r>
        <w:t xml:space="preserve">щие должности, о возможности представления сотрудников к государственным наградам Российской Федерации, присвоении сотрудникам первых специальных званий и специальных званий в порядке поощрения, представления </w:t>
      </w:r>
      <w:r>
        <w:lastRenderedPageBreak/>
        <w:t>сотрудников к награждению нагрудным знаком "Поч</w:t>
      </w:r>
      <w:r>
        <w:t>етный сотрудник Следственного комитета Российской Федерации" и именным оружием, а также другие вопросы, связанные с прохождением службы в Следственном комитете.</w:t>
      </w:r>
    </w:p>
    <w:p w:rsidR="00000000" w:rsidRDefault="00531B42">
      <w:pPr>
        <w:pStyle w:val="consplusnormal"/>
        <w:divId w:val="1164510286"/>
      </w:pPr>
      <w:r>
        <w:t>20. Аттестационные комиссии рассматривают аттестации:</w:t>
      </w:r>
    </w:p>
    <w:p w:rsidR="00000000" w:rsidRDefault="00531B42">
      <w:pPr>
        <w:pStyle w:val="consplusnormal"/>
        <w:divId w:val="1164510286"/>
      </w:pPr>
      <w:r>
        <w:t>а) Высшая аттестационная комиссия - старш</w:t>
      </w:r>
      <w:r>
        <w:t>их помощников, помощников Председателя Следственного комитета по особым поручениям, старших помощников, помощников Председателя Следственного комитета, помощников заместителей Председателя Следственного комитета по особым поручениям, руководителей и замест</w:t>
      </w:r>
      <w:r>
        <w:t>ителей руководителей главных управлений, управлений, отделов центрального аппарата Следственного комитета; первого заместителя и заместителей руководителя Главного военного следственного управления Следственного комитета, старших помощников руководителя Гл</w:t>
      </w:r>
      <w:r>
        <w:t>авного военного следственного управления Следственного комитета - руководителей отделов; руководителей управлений Главного военного следственного управления Следственного комитета; руководителей военных следственных управлений Следственного комитета по вое</w:t>
      </w:r>
      <w:r>
        <w:t>нным округам, флотам и других военных следственных управлений Следственного комитета, приравненных к главным следственным управлениям и следственным управлениям Следственного комитета по субъектам Российской Федерации; руководителей и заместителей руководи</w:t>
      </w:r>
      <w:r>
        <w:t>телей следственных органов Следственного комитета; руководителей и заместителей руководителей учреждений Следственного комитета; кандидатов на должности директоров общеобразовательных организаций Следственного комитета;</w:t>
      </w:r>
    </w:p>
    <w:p w:rsidR="00000000" w:rsidRDefault="00531B42">
      <w:pPr>
        <w:pStyle w:val="consplusnormal"/>
        <w:divId w:val="1164510286"/>
      </w:pPr>
      <w:r>
        <w:t>б) аттестационные комиссии подраздел</w:t>
      </w:r>
      <w:r>
        <w:t>ений центрального аппарата Следственного комитета - сотрудников соответствующих подразделений центрального аппарата Следственного комитета, кроме лиц, перечисленных в подпункте "а" настоящего пункта;</w:t>
      </w:r>
    </w:p>
    <w:p w:rsidR="00000000" w:rsidRDefault="00531B42">
      <w:pPr>
        <w:pStyle w:val="consplusnormal"/>
        <w:divId w:val="1164510286"/>
      </w:pPr>
      <w:r>
        <w:t>в) аттестационные комиссии следственных органов Следстве</w:t>
      </w:r>
      <w:r>
        <w:t>нного комитета - сотрудников следственных органов Следственного комитета, за исключением лиц, перечисленных в подпункте "а" настоящего пункта;</w:t>
      </w:r>
    </w:p>
    <w:p w:rsidR="00000000" w:rsidRDefault="00531B42">
      <w:pPr>
        <w:pStyle w:val="consplusnormal"/>
        <w:divId w:val="1164510286"/>
      </w:pPr>
      <w:r>
        <w:t xml:space="preserve">г) аттестационные комиссии учреждений Следственного комитета - сотрудников учреждений Следственного комитета, за </w:t>
      </w:r>
      <w:r>
        <w:t>исключением лиц, перечисленных в подпункте "а" настоящего пункта.</w:t>
      </w:r>
    </w:p>
    <w:p w:rsidR="00000000" w:rsidRDefault="00531B42">
      <w:pPr>
        <w:pStyle w:val="consplusnormal"/>
        <w:divId w:val="1164510286"/>
      </w:pPr>
      <w:r>
        <w:t>21. Председатели, заместители председателей и члены аттестационных комиссий при голосовании обладают равными правами. Секретари аттестационных комиссий в голосовании не участвуют.</w:t>
      </w:r>
    </w:p>
    <w:p w:rsidR="00000000" w:rsidRDefault="00531B42">
      <w:pPr>
        <w:pStyle w:val="consplusnormal"/>
        <w:divId w:val="1164510286"/>
      </w:pPr>
      <w:r>
        <w:t xml:space="preserve">22. Члены </w:t>
      </w:r>
      <w:r>
        <w:t>аттестационных комиссий заслушивают вопросы, стоящие на повестке дня, обмениваются мнениями и путем голосования принимают решения простым большинством голосов.</w:t>
      </w:r>
    </w:p>
    <w:p w:rsidR="00000000" w:rsidRDefault="00531B42">
      <w:pPr>
        <w:pStyle w:val="consplusnormal"/>
        <w:divId w:val="1164510286"/>
      </w:pPr>
      <w:r>
        <w:t>При несогласии с материалами, представленными к заседаниям аттестационных комиссий, члены комисс</w:t>
      </w:r>
      <w:r>
        <w:t>ии излагают свои возражения в письменном виде не позднее 2 дней до его проведения с целью ознакомления других членов комиссии и заинтересованных лиц.</w:t>
      </w:r>
    </w:p>
    <w:p w:rsidR="00000000" w:rsidRDefault="00531B42">
      <w:pPr>
        <w:pStyle w:val="consplusnormal"/>
        <w:divId w:val="1164510286"/>
      </w:pPr>
      <w:r>
        <w:t>Особое мнение членов комиссий, отличное от мнения остальных членов комиссий и от решений комиссий, отражае</w:t>
      </w:r>
      <w:r>
        <w:t>тся в протоколах заседаний аттестационных комиссий либо при наличии их в письменной форме приобщаются к протоколам заседаний.</w:t>
      </w:r>
    </w:p>
    <w:p w:rsidR="00000000" w:rsidRDefault="00531B42">
      <w:pPr>
        <w:pStyle w:val="consplusnormal"/>
        <w:divId w:val="1164510286"/>
      </w:pPr>
      <w:r>
        <w:lastRenderedPageBreak/>
        <w:t>Члены комиссии, по уважительной причине отсутствующие на заседаниях, могут до начала заседания в письменной форме представить пред</w:t>
      </w:r>
      <w:r>
        <w:t>седателю комиссии свое мнение по рассматриваемым вопросам, которое доводится до сведения членов комиссии.</w:t>
      </w:r>
    </w:p>
    <w:p w:rsidR="00000000" w:rsidRDefault="00531B42">
      <w:pPr>
        <w:pStyle w:val="consplusnormal"/>
        <w:divId w:val="1164510286"/>
      </w:pPr>
      <w:r>
        <w:t> </w:t>
      </w:r>
    </w:p>
    <w:p w:rsidR="00000000" w:rsidRDefault="00531B42">
      <w:pPr>
        <w:pStyle w:val="consplustitle"/>
        <w:jc w:val="center"/>
        <w:divId w:val="1164510286"/>
      </w:pPr>
      <w:r>
        <w:t>V. Организация работы аттестационных комиссий</w:t>
      </w:r>
    </w:p>
    <w:p w:rsidR="00000000" w:rsidRDefault="00531B42">
      <w:pPr>
        <w:pStyle w:val="consplusnormal"/>
        <w:divId w:val="1164510286"/>
      </w:pPr>
      <w:r>
        <w:t> </w:t>
      </w:r>
    </w:p>
    <w:p w:rsidR="00000000" w:rsidRDefault="00531B42">
      <w:pPr>
        <w:pStyle w:val="consplusnormal"/>
        <w:divId w:val="1164510286"/>
      </w:pPr>
      <w:r>
        <w:t>23. Свою работу аттестационные комиссии организуют на основании полугодовых графиков проведения атте</w:t>
      </w:r>
      <w:r>
        <w:t>стации, составляемых с учетом поручений Председателя Следственного комитета, предложений руководителей подразделений центрального аппарата Следственного комитета, руководителей следственных органов Следственного комитета и их подразделений, руководителей у</w:t>
      </w:r>
      <w:r>
        <w:t>чреждений Следственного комитета.</w:t>
      </w:r>
    </w:p>
    <w:p w:rsidR="00000000" w:rsidRDefault="00531B42">
      <w:pPr>
        <w:pStyle w:val="consplusnormal"/>
        <w:divId w:val="1164510286"/>
      </w:pPr>
      <w:r>
        <w:t>24. Графики проведения аттестаций на первое и второе полугодие утверждаются не позднее 25 декабря и 25 июня соответственно.</w:t>
      </w:r>
    </w:p>
    <w:p w:rsidR="00000000" w:rsidRDefault="00531B42">
      <w:pPr>
        <w:pStyle w:val="consplusnormal"/>
        <w:divId w:val="1164510286"/>
      </w:pPr>
      <w:r>
        <w:t xml:space="preserve">В графиках проведения аттестации отражаются месяц проведения аттестации, фамилии, имена, отчества </w:t>
      </w:r>
      <w:r>
        <w:t>(при наличии) сотрудников, подлежащих аттестации, а также замещаемые ими должности.</w:t>
      </w:r>
    </w:p>
    <w:p w:rsidR="00000000" w:rsidRDefault="00531B42">
      <w:pPr>
        <w:pStyle w:val="consplusnormal"/>
        <w:divId w:val="1164510286"/>
      </w:pPr>
      <w:r>
        <w:t>Допускается внесение изменений в графики проведения аттестации с учетом необходимости аттестации вновь принятых на службу в Следственный комитет сотрудников и в других случ</w:t>
      </w:r>
      <w:r>
        <w:t>аях путем оформления дополнений к графикам, утверждаемых в установленном порядке.</w:t>
      </w:r>
    </w:p>
    <w:p w:rsidR="00000000" w:rsidRDefault="00531B42">
      <w:pPr>
        <w:pStyle w:val="consplusnormal"/>
        <w:divId w:val="1164510286"/>
      </w:pPr>
      <w:r>
        <w:t>25. Графики проведения аттестаций (дополнения к графикам) утверждаются:</w:t>
      </w:r>
    </w:p>
    <w:p w:rsidR="00000000" w:rsidRDefault="00531B42">
      <w:pPr>
        <w:pStyle w:val="consplusnormal"/>
        <w:divId w:val="1164510286"/>
      </w:pPr>
      <w:r>
        <w:t>для Высшей аттестационной комиссии, аттестационных комиссий подразделений центрального аппарата Следст</w:t>
      </w:r>
      <w:r>
        <w:t>венного комитета, находящихся в непосредственном подчинении Председателя Следственного комитета - председателем Высшей аттестационной комиссии;</w:t>
      </w:r>
    </w:p>
    <w:p w:rsidR="00000000" w:rsidRDefault="00531B42">
      <w:pPr>
        <w:pStyle w:val="consplusnormal"/>
        <w:divId w:val="1164510286"/>
      </w:pPr>
      <w:r>
        <w:t>для аттестационных комиссий курируемых подразделений центрального аппарата Следственного комитета - заместителем</w:t>
      </w:r>
      <w:r>
        <w:t xml:space="preserve"> Председателя Следственного комитета в соответствии с распределением обязанностей:</w:t>
      </w:r>
    </w:p>
    <w:p w:rsidR="00000000" w:rsidRDefault="00531B42">
      <w:pPr>
        <w:pStyle w:val="consplusnormal"/>
        <w:divId w:val="1164510286"/>
      </w:pPr>
      <w:r>
        <w:t>для аттестационных комиссий следственных органов Следственного комитета - руководителями соответствующих следственных органов Следственного комитета;</w:t>
      </w:r>
    </w:p>
    <w:p w:rsidR="00000000" w:rsidRDefault="00531B42">
      <w:pPr>
        <w:pStyle w:val="consplusnormal"/>
        <w:divId w:val="1164510286"/>
      </w:pPr>
      <w:r>
        <w:t>для аттестационных коми</w:t>
      </w:r>
      <w:r>
        <w:t>ссий учреждений Следственного комитета - руководителями учреждений Следственного комитета.</w:t>
      </w:r>
    </w:p>
    <w:p w:rsidR="00000000" w:rsidRDefault="00531B42">
      <w:pPr>
        <w:pStyle w:val="consplusnormal"/>
        <w:divId w:val="1164510286"/>
      </w:pPr>
      <w:r>
        <w:t>26. Утвержденные графики (дополнения к графикам) доводятся до сведения аттестуемых сотрудников и их непосредственных руководителей не позднее двух недель с момента у</w:t>
      </w:r>
      <w:r>
        <w:t>тверждения графиков (дополнения к графикам).</w:t>
      </w:r>
    </w:p>
    <w:p w:rsidR="00000000" w:rsidRDefault="00531B42">
      <w:pPr>
        <w:pStyle w:val="consplusnormal"/>
        <w:divId w:val="1164510286"/>
      </w:pPr>
      <w:r>
        <w:t>27. В случае невозможности присутствия сотрудников в день проведения аттестации на службе по уважительным причинам, подтвержденным официальными документами, которые не были известны на момент утверждения повестк</w:t>
      </w:r>
      <w:r>
        <w:t xml:space="preserve">и дня (отпуск, болезнь, </w:t>
      </w:r>
      <w:r>
        <w:lastRenderedPageBreak/>
        <w:t>командировка и т.д.), аттестация таких сотрудников переносится на следующее заседание аттестационной комиссии с одновременным извещением аттестуемых сотрудников и их непосредственных руководителей при условии окончания действия уваж</w:t>
      </w:r>
      <w:r>
        <w:t>ительных причин.</w:t>
      </w:r>
    </w:p>
    <w:p w:rsidR="00000000" w:rsidRDefault="00531B42">
      <w:pPr>
        <w:pStyle w:val="consplusnormal"/>
        <w:divId w:val="1164510286"/>
      </w:pPr>
      <w:r>
        <w:t>28. Для организации работы аттестационных комиссий секретари аттестационных комиссий:</w:t>
      </w:r>
    </w:p>
    <w:p w:rsidR="00000000" w:rsidRDefault="00531B42">
      <w:pPr>
        <w:pStyle w:val="consplusnormal"/>
        <w:divId w:val="1164510286"/>
      </w:pPr>
      <w:r>
        <w:t>составляют графики проведения аттестации;</w:t>
      </w:r>
    </w:p>
    <w:p w:rsidR="00000000" w:rsidRDefault="00531B42">
      <w:pPr>
        <w:pStyle w:val="consplusnormal"/>
        <w:divId w:val="1164510286"/>
      </w:pPr>
      <w:r>
        <w:t>составляют повестку дня заседаний аттестационных комиссий;</w:t>
      </w:r>
    </w:p>
    <w:p w:rsidR="00000000" w:rsidRDefault="00531B42">
      <w:pPr>
        <w:pStyle w:val="consplusnormal"/>
        <w:divId w:val="1164510286"/>
      </w:pPr>
      <w:r>
        <w:t>по поручению председателей аттестационных комиссий заблаговременно извещают членов комиссий об очередном заседании, времени и месте проведения и о рассматриваемых вопросах;</w:t>
      </w:r>
    </w:p>
    <w:p w:rsidR="00000000" w:rsidRDefault="00531B42">
      <w:pPr>
        <w:pStyle w:val="consplusnormal"/>
        <w:divId w:val="1164510286"/>
      </w:pPr>
      <w:r>
        <w:t>по согласованию с председателями аттестационных комиссий определяют докладчиков, пр</w:t>
      </w:r>
      <w:r>
        <w:t>едставляющих аттестуемых лиц;</w:t>
      </w:r>
    </w:p>
    <w:p w:rsidR="00000000" w:rsidRDefault="00531B42">
      <w:pPr>
        <w:pStyle w:val="consplusnormal"/>
        <w:divId w:val="1164510286"/>
      </w:pPr>
      <w:r>
        <w:t>за неделю до заседания направляют всем членам аттестационных комиссий копии аттестаций и повестки дня, а также извещают аттестуемых лиц;</w:t>
      </w:r>
    </w:p>
    <w:p w:rsidR="00000000" w:rsidRDefault="00531B42">
      <w:pPr>
        <w:pStyle w:val="consplusnormal"/>
        <w:divId w:val="1164510286"/>
      </w:pPr>
      <w:r>
        <w:t>подготавливают необходимые документы и справочные материалы к заседаниям комиссий, доклад</w:t>
      </w:r>
      <w:r>
        <w:t>ывают их председателям аттестационных комиссий, знакомят с ними членов аттестационных комиссий;</w:t>
      </w:r>
    </w:p>
    <w:p w:rsidR="00000000" w:rsidRDefault="00531B42">
      <w:pPr>
        <w:pStyle w:val="consplusnormal"/>
        <w:divId w:val="1164510286"/>
      </w:pPr>
      <w:r>
        <w:t>ведут протоколы заседаний аттестационных комиссий, в которых отражаются решения, принятые в отношении каждого аттестуемого лица, а также особое мнение членов ат</w:t>
      </w:r>
      <w:r>
        <w:t>тестационных комиссий.</w:t>
      </w:r>
    </w:p>
    <w:p w:rsidR="00000000" w:rsidRDefault="00531B42">
      <w:pPr>
        <w:pStyle w:val="consplusnormal"/>
        <w:divId w:val="1164510286"/>
      </w:pPr>
      <w:r>
        <w:t> </w:t>
      </w:r>
    </w:p>
    <w:p w:rsidR="00000000" w:rsidRDefault="00531B42">
      <w:pPr>
        <w:pStyle w:val="consplustitle"/>
        <w:jc w:val="center"/>
        <w:divId w:val="1164510286"/>
      </w:pPr>
      <w:r>
        <w:t>VI. Административные процедуры по подготовке</w:t>
      </w:r>
    </w:p>
    <w:p w:rsidR="00000000" w:rsidRDefault="00531B42">
      <w:pPr>
        <w:pStyle w:val="consplustitle"/>
        <w:jc w:val="center"/>
        <w:divId w:val="1164510286"/>
      </w:pPr>
      <w:r>
        <w:t>к рассмотрению аттестации</w:t>
      </w:r>
    </w:p>
    <w:p w:rsidR="00000000" w:rsidRDefault="00531B42">
      <w:pPr>
        <w:pStyle w:val="consplusnormal"/>
        <w:divId w:val="1164510286"/>
      </w:pPr>
      <w:r>
        <w:t> </w:t>
      </w:r>
    </w:p>
    <w:p w:rsidR="00000000" w:rsidRDefault="00531B42">
      <w:pPr>
        <w:pStyle w:val="consplusnormal"/>
        <w:divId w:val="1164510286"/>
      </w:pPr>
      <w:r>
        <w:t>29. Повестка дня после утверждения доводится секретарями аттестационных комиссий до сведения аттестуемых сотрудников, их непосредственных руководителей, а так</w:t>
      </w:r>
      <w:r>
        <w:t>же членов комиссий не менее чем за неделю до заседаний аттестационных комиссий.</w:t>
      </w:r>
    </w:p>
    <w:p w:rsidR="00000000" w:rsidRDefault="00531B42">
      <w:pPr>
        <w:pStyle w:val="consplusnormal"/>
        <w:divId w:val="1164510286"/>
      </w:pPr>
      <w:r>
        <w:t xml:space="preserve">30. В соответствии с графиком проведения аттестаций непосредственные руководители аттестуемых лиц готовят аттестации на сотрудников, которые передают секретарям аттестационных </w:t>
      </w:r>
      <w:r>
        <w:t>комиссий не менее чем за две недели до запланированных заседаний аттестационных комиссий.</w:t>
      </w:r>
    </w:p>
    <w:p w:rsidR="00000000" w:rsidRDefault="00531B42">
      <w:pPr>
        <w:pStyle w:val="consplusnormal"/>
        <w:divId w:val="1164510286"/>
      </w:pPr>
      <w:r>
        <w:t>31. Секретари аттестационных комиссий контролируют своевременное направление аттестаций на аттестуемых сотрудников и подготавливают иные необходимые материалы для атт</w:t>
      </w:r>
      <w:r>
        <w:t>естации.</w:t>
      </w:r>
    </w:p>
    <w:p w:rsidR="00000000" w:rsidRDefault="00531B42">
      <w:pPr>
        <w:pStyle w:val="consplusnormal"/>
        <w:divId w:val="1164510286"/>
      </w:pPr>
      <w:r>
        <w:lastRenderedPageBreak/>
        <w:t>В целях изучения служебной деятельности сотрудников, их деловых и моральных качеств могут запрашиваться заключения подразделений центрального аппарата Следственного комитета, следственных органов и учреждений Следственного комитета, а в случае нео</w:t>
      </w:r>
      <w:r>
        <w:t>бходимости - и другие документы, содержащие данные о служебных и личных качествах аттестуемых лиц.</w:t>
      </w:r>
    </w:p>
    <w:p w:rsidR="00000000" w:rsidRDefault="00531B42">
      <w:pPr>
        <w:pStyle w:val="consplusnormal"/>
        <w:divId w:val="1164510286"/>
      </w:pPr>
      <w:r>
        <w:t>32. В текстах аттестаций должны содержаться мотивированные отзывы непосредственных руководителей об исполнении сотрудниками должностных обязанностей за аттес</w:t>
      </w:r>
      <w:r>
        <w:t>тационный период. Текст аттестации также содержит:</w:t>
      </w:r>
    </w:p>
    <w:p w:rsidR="00000000" w:rsidRDefault="00531B42">
      <w:pPr>
        <w:pStyle w:val="consplusnormal"/>
        <w:divId w:val="1164510286"/>
      </w:pPr>
      <w:r>
        <w:t>32.1. Сведения о сотруднике: фамилия, имя, отчество; замещаемая должность; год рождения; образование; стаж работы; наличие наград; данные о профессиональной подготовке, творческих и организаторских способн</w:t>
      </w:r>
      <w:r>
        <w:t>остях (при наличии подчиненных - стиле и эффективности руководства), инициативности, компетентности, организованности, деловитости, ответственности за выполнение служебного долга, повышении профессионального уровня (самостоятельная учеба, прохождение стажи</w:t>
      </w:r>
      <w:r>
        <w:t>ровок, обучение), морально-психологических качествах, чертах характера, наклонностях, отношении к коллегам, способности принимать ответственные решения, работоспособности, ориентиры на дальнейшее совершенствование служебной деятельности, предлагаемый вывод</w:t>
      </w:r>
      <w:r>
        <w:t xml:space="preserve"> по аттестации.</w:t>
      </w:r>
    </w:p>
    <w:p w:rsidR="00000000" w:rsidRDefault="00531B42">
      <w:pPr>
        <w:pStyle w:val="consplusnormal"/>
        <w:divId w:val="1164510286"/>
      </w:pPr>
      <w:r>
        <w:t>32.2. В тексте следует отразить результаты работы по устранению недостатков, отмеченных в предшествующей аттестации. При наличии изъянов в работе или поведении аттестуемых сотрудников должны быть даны рекомендации по их устранению.</w:t>
      </w:r>
    </w:p>
    <w:p w:rsidR="00000000" w:rsidRDefault="00531B42">
      <w:pPr>
        <w:pStyle w:val="consplusnormal"/>
        <w:divId w:val="1164510286"/>
      </w:pPr>
      <w:r>
        <w:t>33. По р</w:t>
      </w:r>
      <w:r>
        <w:t>езультатам рассмотрения аттестаций аттестационными комиссиями принимаются основной вывод, а также дополнительные выводы и даются рекомендации.</w:t>
      </w:r>
    </w:p>
    <w:p w:rsidR="00000000" w:rsidRDefault="00531B42">
      <w:pPr>
        <w:pStyle w:val="consplusnormal"/>
        <w:divId w:val="1164510286"/>
      </w:pPr>
      <w:r>
        <w:t>К основным относятся выводы:</w:t>
      </w:r>
    </w:p>
    <w:p w:rsidR="00000000" w:rsidRDefault="00531B42">
      <w:pPr>
        <w:pStyle w:val="consplusnormal"/>
        <w:divId w:val="1164510286"/>
      </w:pPr>
      <w:r>
        <w:t>о соответствии сотрудника замещаемой должности;</w:t>
      </w:r>
    </w:p>
    <w:p w:rsidR="00000000" w:rsidRDefault="00531B42">
      <w:pPr>
        <w:pStyle w:val="consplusnormal"/>
        <w:divId w:val="1164510286"/>
      </w:pPr>
      <w:r>
        <w:t>о неполном соответствии замещаемой д</w:t>
      </w:r>
      <w:r>
        <w:t>олжности;</w:t>
      </w:r>
    </w:p>
    <w:p w:rsidR="00000000" w:rsidRDefault="00531B42">
      <w:pPr>
        <w:pStyle w:val="consplusnormal"/>
        <w:divId w:val="1164510286"/>
      </w:pPr>
      <w:r>
        <w:t>о несоответствии замещаемой должности.</w:t>
      </w:r>
    </w:p>
    <w:p w:rsidR="00000000" w:rsidRDefault="00531B42">
      <w:pPr>
        <w:pStyle w:val="consplusnormal"/>
        <w:divId w:val="1164510286"/>
      </w:pPr>
      <w:r>
        <w:t>При принятии данных выводов необходимо указывать должность сотрудника, по которой принят соответствующий вывод.</w:t>
      </w:r>
    </w:p>
    <w:p w:rsidR="00000000" w:rsidRDefault="00531B42">
      <w:pPr>
        <w:pStyle w:val="consplusnormal"/>
        <w:divId w:val="1164510286"/>
      </w:pPr>
      <w:r>
        <w:t>В качестве дополнительных выводов и рекомендаций могут быть указаны следующие:</w:t>
      </w:r>
    </w:p>
    <w:p w:rsidR="00000000" w:rsidRDefault="00531B42">
      <w:pPr>
        <w:pStyle w:val="consplusnormal"/>
        <w:divId w:val="1164510286"/>
      </w:pPr>
      <w:r>
        <w:t xml:space="preserve">о представлении </w:t>
      </w:r>
      <w:r>
        <w:t>сотрудника к государственной награде Российской Федерации;</w:t>
      </w:r>
    </w:p>
    <w:p w:rsidR="00000000" w:rsidRDefault="00531B42">
      <w:pPr>
        <w:pStyle w:val="consplusnormal"/>
        <w:divId w:val="1164510286"/>
      </w:pPr>
      <w:r>
        <w:t>о назначении на вышестоящую должность;</w:t>
      </w:r>
    </w:p>
    <w:p w:rsidR="00000000" w:rsidRDefault="00531B42">
      <w:pPr>
        <w:pStyle w:val="consplusnormal"/>
        <w:divId w:val="1164510286"/>
      </w:pPr>
      <w:r>
        <w:t>о зачислении в кадровый резерв для выдвижения на вышестоящую должность;</w:t>
      </w:r>
    </w:p>
    <w:p w:rsidR="00000000" w:rsidRDefault="00531B42">
      <w:pPr>
        <w:pStyle w:val="consplusnormal"/>
        <w:divId w:val="1164510286"/>
      </w:pPr>
      <w:r>
        <w:t>о присвоении специального звания в порядке поощрения (досрочно, на одну ступень выше о</w:t>
      </w:r>
      <w:r>
        <w:t>чередного, на ступень выше положенного по замещаемой должности);</w:t>
      </w:r>
    </w:p>
    <w:p w:rsidR="00000000" w:rsidRDefault="00531B42">
      <w:pPr>
        <w:pStyle w:val="consplusnormal"/>
        <w:divId w:val="1164510286"/>
      </w:pPr>
      <w:r>
        <w:lastRenderedPageBreak/>
        <w:t>о присвоении квалификационного класса заместителю Председателя Следственного комитета - руководителю Главного военного следственного управления, его первому заместителю и заместителям;</w:t>
      </w:r>
    </w:p>
    <w:p w:rsidR="00000000" w:rsidRDefault="00531B42">
      <w:pPr>
        <w:pStyle w:val="consplusnormal"/>
        <w:divId w:val="1164510286"/>
      </w:pPr>
      <w:r>
        <w:t>о поощрении;</w:t>
      </w:r>
    </w:p>
    <w:p w:rsidR="00000000" w:rsidRDefault="00531B42">
      <w:pPr>
        <w:pStyle w:val="consplusnormal"/>
        <w:divId w:val="1164510286"/>
      </w:pPr>
      <w:r>
        <w:t>о распространении положительного опыта работы;</w:t>
      </w:r>
    </w:p>
    <w:p w:rsidR="00000000" w:rsidRDefault="00531B42">
      <w:pPr>
        <w:pStyle w:val="consplusnormal"/>
        <w:divId w:val="1164510286"/>
      </w:pPr>
      <w:r>
        <w:t>о присвоении первого специального звания;</w:t>
      </w:r>
    </w:p>
    <w:p w:rsidR="00000000" w:rsidRDefault="00531B42">
      <w:pPr>
        <w:pStyle w:val="consplusnormal"/>
        <w:divId w:val="1164510286"/>
      </w:pPr>
      <w:r>
        <w:t>о направлении на учебу с целью повышения квалификации (стажировку).</w:t>
      </w:r>
    </w:p>
    <w:p w:rsidR="00000000" w:rsidRDefault="00531B42">
      <w:pPr>
        <w:pStyle w:val="consplusnormal"/>
        <w:divId w:val="1164510286"/>
      </w:pPr>
      <w:r>
        <w:t>При принятии основного вывода о неполном соответствии замещаемой должности или о несоо</w:t>
      </w:r>
      <w:r>
        <w:t>тветствии замещаемой должности, могут быть приняты следующие дополнительные выводы:</w:t>
      </w:r>
    </w:p>
    <w:p w:rsidR="00000000" w:rsidRDefault="00531B42">
      <w:pPr>
        <w:pStyle w:val="consplusnormal"/>
        <w:divId w:val="1164510286"/>
      </w:pPr>
      <w:r>
        <w:t>о назначении на должность с понижением;</w:t>
      </w:r>
    </w:p>
    <w:p w:rsidR="00000000" w:rsidRDefault="00531B42">
      <w:pPr>
        <w:pStyle w:val="consplusnormal"/>
        <w:divId w:val="1164510286"/>
      </w:pPr>
      <w:r>
        <w:t>об освобождении от замещаемой должности и увольнении из следственных органов и учреждений Следственного комитета.</w:t>
      </w:r>
    </w:p>
    <w:p w:rsidR="00000000" w:rsidRDefault="00531B42">
      <w:pPr>
        <w:pStyle w:val="consplusnormal"/>
        <w:divId w:val="1164510286"/>
      </w:pPr>
      <w:r>
        <w:t>При ограниченной с</w:t>
      </w:r>
      <w:r>
        <w:t>пособности сотрудников исполнять служебные обязанности по состоянию здоровья, соответствующие данные должны быть отражены в выводах аттестации.</w:t>
      </w:r>
    </w:p>
    <w:p w:rsidR="00000000" w:rsidRDefault="00531B42">
      <w:pPr>
        <w:pStyle w:val="consplusnormal"/>
        <w:divId w:val="1164510286"/>
      </w:pPr>
      <w:r>
        <w:t>34. На заседаниях аттестационных комиссий могут быть приняты решения о переносе рассмотрения аттестаций сотрудни</w:t>
      </w:r>
      <w:r>
        <w:t>ков при отсутствии оснований принять один из основных выводов.</w:t>
      </w:r>
    </w:p>
    <w:p w:rsidR="00000000" w:rsidRDefault="00531B42">
      <w:pPr>
        <w:pStyle w:val="consplusnormal"/>
        <w:divId w:val="1164510286"/>
      </w:pPr>
      <w:r>
        <w:t>Указанное решение может приниматься не более двух раз.</w:t>
      </w:r>
    </w:p>
    <w:p w:rsidR="00000000" w:rsidRDefault="00531B42">
      <w:pPr>
        <w:pStyle w:val="consplusnormal"/>
        <w:divId w:val="1164510286"/>
      </w:pPr>
      <w:r>
        <w:t>Срок переноса рассмотрения аттестаций сотрудников не может превышать в сумме шесть месяцев при первичной аттестации и одного года при очер</w:t>
      </w:r>
      <w:r>
        <w:t>едной аттестации сотрудников.</w:t>
      </w:r>
    </w:p>
    <w:p w:rsidR="00000000" w:rsidRDefault="00531B42">
      <w:pPr>
        <w:pStyle w:val="consplusnormal"/>
        <w:divId w:val="1164510286"/>
      </w:pPr>
      <w:r>
        <w:t>35. Аттестации сотрудников Следственного комитета подписывают:</w:t>
      </w:r>
    </w:p>
    <w:p w:rsidR="00000000" w:rsidRDefault="00531B42">
      <w:pPr>
        <w:pStyle w:val="consplusnormal"/>
        <w:divId w:val="1164510286"/>
      </w:pPr>
      <w:r>
        <w:t>35.1. Первый заместитель Председателя Следственного комитета Российской Федерации (далее - первый заместитель Председателя Следственного комитета) и заместители Пр</w:t>
      </w:r>
      <w:r>
        <w:t>едседателя Следственного комитета - руководителей главных управлений, управлений, отделов, отделений центрального аппарата Следственного комитета в соответствии с установленным распределением обязанностей; помощника первого заместителя Председателя Следств</w:t>
      </w:r>
      <w:r>
        <w:t>енного комитета по особым поручениям и помощников заместителей Председателя Следственного комитета по особым поручениям;</w:t>
      </w:r>
    </w:p>
    <w:p w:rsidR="00000000" w:rsidRDefault="00531B42">
      <w:pPr>
        <w:pStyle w:val="consplusnormal"/>
        <w:divId w:val="1164510286"/>
      </w:pPr>
      <w:r>
        <w:t>35.2. Первый заместитель Председателя Следственного комитета (заместитель Председателя Следственного комитета) по согласованию с Предсе</w:t>
      </w:r>
      <w:r>
        <w:t>дателем Следственного комитета (руководителем управления кадров Следственного комитета);</w:t>
      </w:r>
    </w:p>
    <w:p w:rsidR="00000000" w:rsidRDefault="00531B42">
      <w:pPr>
        <w:pStyle w:val="consplusnormal"/>
        <w:divId w:val="1164510286"/>
      </w:pPr>
      <w:r>
        <w:t>35.3. Руководитель управления кадров Следственного комитета:</w:t>
      </w:r>
    </w:p>
    <w:p w:rsidR="00000000" w:rsidRDefault="00531B42">
      <w:pPr>
        <w:pStyle w:val="consplusnormal"/>
        <w:divId w:val="1164510286"/>
      </w:pPr>
      <w:r>
        <w:t>- по согласованию с Председателем Следственного комитета - старших помощников, помощников Председателя Сле</w:t>
      </w:r>
      <w:r>
        <w:t xml:space="preserve">дственного комитета по особым поручениям; старших </w:t>
      </w:r>
      <w:r>
        <w:lastRenderedPageBreak/>
        <w:t>помощников, помощников Председателя Следственного комитета; а также руководителей подразделений центрального аппарата Следственного комитета, курируемых Председателем Следственного комитета;</w:t>
      </w:r>
    </w:p>
    <w:p w:rsidR="00000000" w:rsidRDefault="00531B42">
      <w:pPr>
        <w:pStyle w:val="consplusnormal"/>
        <w:divId w:val="1164510286"/>
      </w:pPr>
      <w:r>
        <w:t>- руководителей</w:t>
      </w:r>
      <w:r>
        <w:t xml:space="preserve"> следственных органов и учреждений Следственного комитета;</w:t>
      </w:r>
    </w:p>
    <w:p w:rsidR="00000000" w:rsidRDefault="00531B42">
      <w:pPr>
        <w:pStyle w:val="consplusnormal"/>
        <w:divId w:val="1164510286"/>
      </w:pPr>
      <w:r>
        <w:t>35.4. Руководители подразделений центрального аппарата Следственного комитета - своих первых заместителей, заместителей и помощников;</w:t>
      </w:r>
    </w:p>
    <w:p w:rsidR="00000000" w:rsidRDefault="00531B42">
      <w:pPr>
        <w:pStyle w:val="consplusnormal"/>
        <w:divId w:val="1164510286"/>
      </w:pPr>
      <w:r>
        <w:t>35.5. Первые заместители и заместители руководителей подразделе</w:t>
      </w:r>
      <w:r>
        <w:t xml:space="preserve">ний центрального аппарата Следственного комитета - заместителей руководителей управлений, руководителей отделов и отделений, входящих в состав этих подразделений, а также подчиненных сотрудников центрального аппарата Следственного комитета, назначенных на </w:t>
      </w:r>
      <w:r>
        <w:t>должности, не входящие в состав таких подразделений;</w:t>
      </w:r>
    </w:p>
    <w:p w:rsidR="00000000" w:rsidRDefault="00531B42">
      <w:pPr>
        <w:pStyle w:val="consplusnormal"/>
        <w:divId w:val="1164510286"/>
      </w:pPr>
      <w:r>
        <w:t>35.6. Руководители отделов и отделений, входящих в состав соответствующего подразделения центрального аппарата Следственного комитета - всех подчиненных им сотрудников;</w:t>
      </w:r>
    </w:p>
    <w:p w:rsidR="00000000" w:rsidRDefault="00531B42">
      <w:pPr>
        <w:pStyle w:val="consplusnormal"/>
        <w:divId w:val="1164510286"/>
      </w:pPr>
      <w:r>
        <w:t>35.7. Руководители учреждений След</w:t>
      </w:r>
      <w:r>
        <w:t>ственного комитета - своих заместителей;</w:t>
      </w:r>
    </w:p>
    <w:p w:rsidR="00000000" w:rsidRDefault="00531B42">
      <w:pPr>
        <w:pStyle w:val="consplusnormal"/>
        <w:divId w:val="1164510286"/>
      </w:pPr>
      <w:r>
        <w:t>35.8. Заместители руководителей учреждений Следственного комитета - руководителей подразделений, структурно входящих в состав учреждений Следственного комитета в соответствии с распределением обязанностей;</w:t>
      </w:r>
    </w:p>
    <w:p w:rsidR="00000000" w:rsidRDefault="00531B42">
      <w:pPr>
        <w:pStyle w:val="consplusnormal"/>
        <w:divId w:val="1164510286"/>
      </w:pPr>
      <w:r>
        <w:t>35.9. Рук</w:t>
      </w:r>
      <w:r>
        <w:t>оводители подразделений, структурно входящих в состав учреждений Следственного комитета, - подчиненных сотрудников;</w:t>
      </w:r>
    </w:p>
    <w:p w:rsidR="00000000" w:rsidRDefault="00531B42">
      <w:pPr>
        <w:pStyle w:val="consplusnormal"/>
        <w:divId w:val="1164510286"/>
      </w:pPr>
      <w:r>
        <w:t>35.10. Руководители следственных органов Следственного комитета - своих первых заместителей и заместителей;</w:t>
      </w:r>
    </w:p>
    <w:p w:rsidR="00000000" w:rsidRDefault="00531B42">
      <w:pPr>
        <w:pStyle w:val="consplusnormal"/>
        <w:divId w:val="1164510286"/>
      </w:pPr>
      <w:r>
        <w:t>35.11. Первые заместители и заме</w:t>
      </w:r>
      <w:r>
        <w:t>стители руководителей следственных органов Следственного комитета - подчиненных им в соответствии с распределением обязанностей руководителей управлений, отделов, отделений следственных органов Следственного комитета, старших помощников и помощников руково</w:t>
      </w:r>
      <w:r>
        <w:t>дителей следственных органов Следственного комитета, а также сотрудников Следственного комитета, назначенных на должности, не входящие в подразделения аппарата следственных органов Следственного комитета;</w:t>
      </w:r>
    </w:p>
    <w:p w:rsidR="00000000" w:rsidRDefault="00531B42">
      <w:pPr>
        <w:pStyle w:val="consplusnormal"/>
        <w:divId w:val="1164510286"/>
      </w:pPr>
      <w:r>
        <w:t>35.12. Первые заместители и заместители руководител</w:t>
      </w:r>
      <w:r>
        <w:t>ей следственных органов Следственного комитета (по поручению руководителей следственных органов Следственного комитета) - руководителей межрайонных следственных отделов, следственных отделов и следственных отделений Следственного комитета по районам, город</w:t>
      </w:r>
      <w:r>
        <w:t>ам и приравненных к ним, включая специализированные, следственных подразделений Следственного комитета, а также сотрудников Следственного комитета, назначенных на должности, не входящие в подразделения аппаратов следственных органов Следственного комитета;</w:t>
      </w:r>
    </w:p>
    <w:p w:rsidR="00000000" w:rsidRDefault="00531B42">
      <w:pPr>
        <w:pStyle w:val="consplusnormal"/>
        <w:divId w:val="1164510286"/>
      </w:pPr>
      <w:r>
        <w:t>35.13. Руководители управлений, отделов, отделений следственных органов Следственного комитета - подчиненных им сотрудников;</w:t>
      </w:r>
    </w:p>
    <w:p w:rsidR="00000000" w:rsidRDefault="00531B42">
      <w:pPr>
        <w:pStyle w:val="consplusnormal"/>
        <w:divId w:val="1164510286"/>
      </w:pPr>
      <w:r>
        <w:lastRenderedPageBreak/>
        <w:t>35.14. Руководители межрайонных следственных отделов, следственных отделов и следственных отделений Следственного комитета по райо</w:t>
      </w:r>
      <w:r>
        <w:t>нам, городам и приравненных к ним, включая специализированные, следственных подразделений Следственного комитета - подчиненных им сотрудников.</w:t>
      </w:r>
    </w:p>
    <w:p w:rsidR="00000000" w:rsidRDefault="00531B42">
      <w:pPr>
        <w:pStyle w:val="consplusnormal"/>
        <w:divId w:val="1164510286"/>
      </w:pPr>
      <w:r>
        <w:t>36. Подготовка проектов текстов аттестаций на руководителей следственных органов и учреждений Следственного комит</w:t>
      </w:r>
      <w:r>
        <w:t>ета осуществляется сотрудниками подразделений управления кадров Следственного комитета, участвующих в реализации полномочий по кадровому обеспечению следственных органов и учреждений Следственного комитета. При подготовке текстов аттестаций в подразделения</w:t>
      </w:r>
      <w:r>
        <w:t>х центрального аппарата Следственного комитета может запрашиваться необходимая информация о деятельности следственного органа, учреждения, которая должна представляться не позднее 5 рабочих дней с даты запроса.</w:t>
      </w:r>
    </w:p>
    <w:p w:rsidR="00000000" w:rsidRDefault="00531B42">
      <w:pPr>
        <w:pStyle w:val="consplusnormal"/>
        <w:divId w:val="1164510286"/>
      </w:pPr>
      <w:r>
        <w:t>37. Должностные лица, подписавшие текст аттестаций, несут ответственность за объективность и обоснованность излагаемых в них сведений, выводов и рекомендаций.</w:t>
      </w:r>
    </w:p>
    <w:p w:rsidR="00000000" w:rsidRDefault="00531B42">
      <w:pPr>
        <w:pStyle w:val="consplusnormal"/>
        <w:divId w:val="1164510286"/>
      </w:pPr>
      <w:r>
        <w:t>38. На сотрудников составляется аттестация (рекомендуемый образец приведен в приложении к настоящ</w:t>
      </w:r>
      <w:r>
        <w:t>ему Положению).</w:t>
      </w:r>
    </w:p>
    <w:p w:rsidR="00000000" w:rsidRDefault="00531B42">
      <w:pPr>
        <w:pStyle w:val="consplusnormal"/>
        <w:divId w:val="1164510286"/>
      </w:pPr>
      <w:r>
        <w:t>39. Секретари аттестационных комиссий следственных органов и учреждений не позднее недельного срока до заседаний аттестационных комиссий знакомят с ними и всеми имеющимися материалами аттестуемых сотрудников под роспись.</w:t>
      </w:r>
    </w:p>
    <w:p w:rsidR="00000000" w:rsidRDefault="00531B42">
      <w:pPr>
        <w:pStyle w:val="consplusnormal"/>
        <w:divId w:val="1164510286"/>
      </w:pPr>
      <w:r>
        <w:t>Аттестуемые сотрудн</w:t>
      </w:r>
      <w:r>
        <w:t>ики вправе подать в аттестационные комиссии дополнительные сведения о служебной деятельности за предшествующий период, а также заявления о своем несогласии с содержанием и выводами аттестации.</w:t>
      </w:r>
    </w:p>
    <w:p w:rsidR="00000000" w:rsidRDefault="00531B42">
      <w:pPr>
        <w:pStyle w:val="consplusnormal"/>
        <w:divId w:val="1164510286"/>
      </w:pPr>
      <w:r>
        <w:t>При несоответствии содержания аттестаций требованиям, установле</w:t>
      </w:r>
      <w:r>
        <w:t>нным настоящим Положением, они возвращаются секретарями аттестационных комиссий подготовившим их должностным лицам с письменными замечаниями об имеющихся в них недостатках.</w:t>
      </w:r>
    </w:p>
    <w:p w:rsidR="00000000" w:rsidRDefault="00531B42">
      <w:pPr>
        <w:pStyle w:val="consplusnormal"/>
        <w:divId w:val="1164510286"/>
      </w:pPr>
      <w:r>
        <w:t> </w:t>
      </w:r>
    </w:p>
    <w:p w:rsidR="00000000" w:rsidRDefault="00531B42">
      <w:pPr>
        <w:pStyle w:val="consplustitle"/>
        <w:jc w:val="center"/>
        <w:divId w:val="1164510286"/>
      </w:pPr>
      <w:r>
        <w:t>VII. Проведение аттестации</w:t>
      </w:r>
    </w:p>
    <w:p w:rsidR="00000000" w:rsidRDefault="00531B42">
      <w:pPr>
        <w:pStyle w:val="consplusnormal"/>
        <w:divId w:val="1164510286"/>
      </w:pPr>
      <w:r>
        <w:t> </w:t>
      </w:r>
    </w:p>
    <w:p w:rsidR="00000000" w:rsidRDefault="00531B42">
      <w:pPr>
        <w:pStyle w:val="consplusnormal"/>
        <w:divId w:val="1164510286"/>
      </w:pPr>
      <w:r>
        <w:t>40. Заседания аттестационных комиссий проводятся в с</w:t>
      </w:r>
      <w:r>
        <w:t>оответствии с утвержденными графиками, а вне графика - по мере необходимости.</w:t>
      </w:r>
    </w:p>
    <w:p w:rsidR="00000000" w:rsidRDefault="00531B42">
      <w:pPr>
        <w:pStyle w:val="consplusnormal"/>
        <w:divId w:val="1164510286"/>
      </w:pPr>
      <w:r>
        <w:t>Заседания аттестационных комиссий считаются правомочными при наличии кворума - не менее двух третей их состава.</w:t>
      </w:r>
    </w:p>
    <w:p w:rsidR="00000000" w:rsidRDefault="00531B42">
      <w:pPr>
        <w:pStyle w:val="consplusnormal"/>
        <w:divId w:val="1164510286"/>
      </w:pPr>
      <w:r>
        <w:t>41. Аттестации проводятся в присутствии аттестуемых лиц и их непос</w:t>
      </w:r>
      <w:r>
        <w:t>редственных руководителей (либо лиц, исполняющих их обязанности), которые докладывают аттестацию.</w:t>
      </w:r>
    </w:p>
    <w:p w:rsidR="00000000" w:rsidRDefault="00531B42">
      <w:pPr>
        <w:pStyle w:val="consplusnormal"/>
        <w:divId w:val="1164510286"/>
      </w:pPr>
      <w:r>
        <w:t>В случае неявки аттестуемых сотрудников на заседания аттестационных комиссий без уважительных причин указанные сотрудники могут быть привлечены к дисциплинарн</w:t>
      </w:r>
      <w:r>
        <w:t>ой ответственности в установленном порядке.</w:t>
      </w:r>
    </w:p>
    <w:p w:rsidR="00000000" w:rsidRDefault="00531B42">
      <w:pPr>
        <w:pStyle w:val="consplusnormal"/>
        <w:divId w:val="1164510286"/>
      </w:pPr>
      <w:r>
        <w:lastRenderedPageBreak/>
        <w:t>В исключительных случаях по решениям аттестационных комиссий очередная аттестация может быть проведена в отсутствие сотрудников, если они не явились по уважительным причинам (длительная служебная командировка, те</w:t>
      </w:r>
      <w:r>
        <w:t>рриториальная отдаленность, а также иные причины, послужившие препятствием к прибытию на заседание аттестационной комиссии) и письменно сообщили в аттестационную комиссию о согласии на рассмотрение аттестации в их отсутствие. Данное исключение не распростр</w:t>
      </w:r>
      <w:r>
        <w:t>аняется на проведение аттестации сотрудников, первично аттестуемых, обжаловавших аттестации, либо сотрудников, в отношении которых в аттестации сделан вывод о неполном служебном соответствии замещаемой должности или о несоответствии замещаемой должности.</w:t>
      </w:r>
    </w:p>
    <w:p w:rsidR="00000000" w:rsidRDefault="00531B42">
      <w:pPr>
        <w:pStyle w:val="consplusnormal"/>
        <w:divId w:val="1164510286"/>
      </w:pPr>
      <w:r>
        <w:t>Д</w:t>
      </w:r>
      <w:r>
        <w:t>опускается проведение аттестаций сотрудников в режиме видеоконференц-связи при условии применения защищенных каналов связи, а также высокого качества видеосвязи, позволяющей создать эффект полного присутствия аттестуемых лиц.</w:t>
      </w:r>
    </w:p>
    <w:p w:rsidR="00000000" w:rsidRDefault="00531B42">
      <w:pPr>
        <w:pStyle w:val="consplusnormal"/>
        <w:divId w:val="1164510286"/>
      </w:pPr>
      <w:r>
        <w:t>42. Очередная аттестация сотру</w:t>
      </w:r>
      <w:r>
        <w:t>дников, находящихся в длительных командировках с отрывом от постоянного места службы, может быть проведена заочно по основному месту прохождения службы на основании письменного отзыва непосредственного руководителя следственного органа, к которому данный с</w:t>
      </w:r>
      <w:r>
        <w:t>отрудник прикомандирован.</w:t>
      </w:r>
    </w:p>
    <w:p w:rsidR="00000000" w:rsidRDefault="00531B42">
      <w:pPr>
        <w:pStyle w:val="consplusnormal"/>
        <w:divId w:val="1164510286"/>
      </w:pPr>
      <w:r>
        <w:t>43. Аттестационные комиссии рассматривают представленные документы, заслушивают докладчиков, аттестуемых сотрудников об их служебной деятельности, представителей кадрового подразделения, членов аттестационных комиссий.</w:t>
      </w:r>
    </w:p>
    <w:p w:rsidR="00000000" w:rsidRDefault="00531B42">
      <w:pPr>
        <w:pStyle w:val="consplusnormal"/>
        <w:divId w:val="1164510286"/>
      </w:pPr>
      <w:r>
        <w:t>Решения атт</w:t>
      </w:r>
      <w:r>
        <w:t>естационных комиссий принимаются в отсутствие аттестуемого и его непосредственного руководителя (не являющегося членом данной комиссии) открытым голосованием простым большинством голосов присутствующих на заседании членов аттестационных комиссий. При равен</w:t>
      </w:r>
      <w:r>
        <w:t>стве голосов аттестуемые сотрудники признаются соответствующими замещаемой должности.</w:t>
      </w:r>
    </w:p>
    <w:p w:rsidR="00000000" w:rsidRDefault="00531B42">
      <w:pPr>
        <w:pStyle w:val="consplusnormal"/>
        <w:divId w:val="1164510286"/>
      </w:pPr>
      <w:r>
        <w:t xml:space="preserve">Обсуждение профессиональных и личных качеств сотрудников должно быть объективным и доброжелательным. Служебная деятельность сотрудников оценивается на основе определения </w:t>
      </w:r>
      <w:r>
        <w:t>соответствия требованиям должностной инструкции, участия в решении поставленных задач, эффективности и результативности выполняемой работы, наличия поощрений и дисциплинарных взысканий.</w:t>
      </w:r>
    </w:p>
    <w:p w:rsidR="00000000" w:rsidRDefault="00531B42">
      <w:pPr>
        <w:pStyle w:val="consplusnormal"/>
        <w:divId w:val="1164510286"/>
      </w:pPr>
      <w:r>
        <w:t xml:space="preserve">Члены аттестационных комиссий задают аттестуемым сотрудникам вопросы, </w:t>
      </w:r>
      <w:r>
        <w:t>связанные с выполнением должностных обязанностей.</w:t>
      </w:r>
    </w:p>
    <w:p w:rsidR="00000000" w:rsidRDefault="00531B42">
      <w:pPr>
        <w:pStyle w:val="consplusnormal"/>
        <w:divId w:val="1164510286"/>
      </w:pPr>
      <w:r>
        <w:t>В случаях представления аттестуемыми сотрудниками дополнительных сведений о служебной деятельности за предшествующий период либо заявления о несогласии с выводами аттестации, рассмотрение вопроса об аттеста</w:t>
      </w:r>
      <w:r>
        <w:t>ции может быть перенесено на более поздний срок, но не позднее чем на три месяца.</w:t>
      </w:r>
    </w:p>
    <w:p w:rsidR="00000000" w:rsidRDefault="00531B42">
      <w:pPr>
        <w:pStyle w:val="consplusnormal"/>
        <w:divId w:val="1164510286"/>
      </w:pPr>
      <w:r>
        <w:t>В случае выявления в ходе аттестации несоответствия сведений, изложенных в тексте аттестации, фактическим обстоятельствам прохождения сотрудником службы текст аттестации возв</w:t>
      </w:r>
      <w:r>
        <w:t>ращается непосредственному руководителю аттестуемого сотрудника для устранения имеющихся противоречий, а аттестация такого сотрудника переносится на другой срок.</w:t>
      </w:r>
    </w:p>
    <w:p w:rsidR="00000000" w:rsidRDefault="00531B42">
      <w:pPr>
        <w:pStyle w:val="consplusnormal"/>
        <w:divId w:val="1164510286"/>
      </w:pPr>
      <w:r>
        <w:lastRenderedPageBreak/>
        <w:t>44. Протоколы заседаний аттестационных комиссий утверждаются председателями аттестационных ком</w:t>
      </w:r>
      <w:r>
        <w:t>иссий в течение семи рабочих дней с момента проведения заседаний аттестационных комиссий.</w:t>
      </w:r>
    </w:p>
    <w:p w:rsidR="00000000" w:rsidRDefault="00531B42">
      <w:pPr>
        <w:pStyle w:val="consplusnormal"/>
        <w:divId w:val="1164510286"/>
      </w:pPr>
      <w:r>
        <w:t>45. Решения аттестационных комиссий представляются для утверждения:</w:t>
      </w:r>
    </w:p>
    <w:p w:rsidR="00000000" w:rsidRDefault="00531B42">
      <w:pPr>
        <w:pStyle w:val="consplusnormal"/>
        <w:divId w:val="1164510286"/>
      </w:pPr>
      <w:r>
        <w:t>Высшей аттестационной комиссии - Председателю Следственного комитета;</w:t>
      </w:r>
    </w:p>
    <w:p w:rsidR="00000000" w:rsidRDefault="00531B42">
      <w:pPr>
        <w:pStyle w:val="consplusnormal"/>
        <w:divId w:val="1164510286"/>
      </w:pPr>
      <w:r>
        <w:t>аттестационных комиссий подр</w:t>
      </w:r>
      <w:r>
        <w:t>азделений центрального аппарата Следственного комитета - Председателю Следственного комитета (или иному должностному лицу, уполномоченному Председателем Следственного комитета), первому заместителю Председателя Следственного комитета, заместителям Председа</w:t>
      </w:r>
      <w:r>
        <w:t>теля Следственного комитета, курирующим подразделения центрального аппарата Следственного комитета в соответствии с распределением обязанностей;</w:t>
      </w:r>
    </w:p>
    <w:p w:rsidR="00000000" w:rsidRDefault="00531B42">
      <w:pPr>
        <w:pStyle w:val="consplusnormal"/>
        <w:divId w:val="1164510286"/>
      </w:pPr>
      <w:r>
        <w:t>аттестационных комиссий следственных органов Следственного комитета - руководителям соответствующих следственны</w:t>
      </w:r>
      <w:r>
        <w:t>х органов;</w:t>
      </w:r>
    </w:p>
    <w:p w:rsidR="00000000" w:rsidRDefault="00531B42">
      <w:pPr>
        <w:pStyle w:val="consplusnormal"/>
        <w:divId w:val="1164510286"/>
      </w:pPr>
      <w:r>
        <w:t>аттестационных комиссий учреждений Следственного комитета - руководителям соответствующих учреждений Следственного комитета.</w:t>
      </w:r>
    </w:p>
    <w:p w:rsidR="00000000" w:rsidRDefault="00531B42">
      <w:pPr>
        <w:pStyle w:val="consplusnormal"/>
        <w:divId w:val="1164510286"/>
      </w:pPr>
      <w:r>
        <w:t>46. В необходимых случаях аттестуемые сотрудники заслушиваются должностными лицами, утверждающими решения аттестационных</w:t>
      </w:r>
      <w:r>
        <w:t xml:space="preserve"> комиссий, по решению которых может быть проведено повторное рассмотрение вопроса об аттестации данных сотрудников.</w:t>
      </w:r>
    </w:p>
    <w:p w:rsidR="00000000" w:rsidRDefault="00531B42">
      <w:pPr>
        <w:pStyle w:val="consplusnormal"/>
        <w:divId w:val="1164510286"/>
      </w:pPr>
      <w:r>
        <w:t>47. При несогласии лица, утверждающего решения аттестационных комиссий, с принятым основным выводом по результатам рассмотрения аттестации такое решение считается не утвержденным и направляется на повторное рассмотрение на ближайшем заседании аттестационно</w:t>
      </w:r>
      <w:r>
        <w:t>й комиссии. В случае согласия лица, утверждающего решение аттестационной комиссии с основным выводом, но несогласия с дополнительным выводом и рекомендацией такой вывод отменяется без повторного рассмотрения аттестации.</w:t>
      </w:r>
    </w:p>
    <w:p w:rsidR="00000000" w:rsidRDefault="00531B42">
      <w:pPr>
        <w:pStyle w:val="consplusnormal"/>
        <w:divId w:val="1164510286"/>
      </w:pPr>
      <w:r>
        <w:t xml:space="preserve">48. Решения аттестационных комиссий </w:t>
      </w:r>
      <w:r>
        <w:t>носят конфиденциальный характер, не подлежат оглашению до их утверждения и представляются на утверждение не позднее чем через десять рабочих дней после проведения аттестации.</w:t>
      </w:r>
    </w:p>
    <w:p w:rsidR="00000000" w:rsidRDefault="00531B42">
      <w:pPr>
        <w:pStyle w:val="consplusnormal"/>
        <w:divId w:val="1164510286"/>
      </w:pPr>
      <w:r>
        <w:t>49. Утвержденные решения аттестационных комиссий незамедлительно доводятся до све</w:t>
      </w:r>
      <w:r>
        <w:t>дения аттестованных сотрудников секретарями аттестационных комиссий.</w:t>
      </w:r>
    </w:p>
    <w:p w:rsidR="00000000" w:rsidRDefault="00531B42">
      <w:pPr>
        <w:pStyle w:val="consplusnormal"/>
        <w:divId w:val="1164510286"/>
      </w:pPr>
      <w:r>
        <w:t>50. Протоколы заседаний аттестационных комиссий хранятся в кадровых подразделениях центрального аппарата Следственного комитета, следственных органов и учреждений Следственного комитета.</w:t>
      </w:r>
    </w:p>
    <w:p w:rsidR="00000000" w:rsidRDefault="00531B42">
      <w:pPr>
        <w:pStyle w:val="consplusnormal"/>
        <w:divId w:val="1164510286"/>
      </w:pPr>
      <w:r>
        <w:t>51. По результатам рассмотрения аттестаций сотрудников аттестационные комиссии могут внести на рассмотрение Председателю Следственного комитета, первому заместителю Председателя Следственного комитета и заместителям Председателя Следственного комитета, рук</w:t>
      </w:r>
      <w:r>
        <w:t>оводителю следственного органа Следственного комитета, руководителю учреждения Следственного комитета мотивированные предложения о реализации принятых решений и рекомендаций.</w:t>
      </w:r>
    </w:p>
    <w:p w:rsidR="00000000" w:rsidRDefault="00531B42">
      <w:pPr>
        <w:pStyle w:val="consplusnormal"/>
        <w:divId w:val="1164510286"/>
      </w:pPr>
      <w:r>
        <w:lastRenderedPageBreak/>
        <w:t>В случае их утверждения принятые решения реализуются в установленные решением сро</w:t>
      </w:r>
      <w:r>
        <w:t>ки.</w:t>
      </w:r>
    </w:p>
    <w:p w:rsidR="00000000" w:rsidRDefault="00531B42">
      <w:pPr>
        <w:pStyle w:val="consplusnormal"/>
        <w:divId w:val="1164510286"/>
      </w:pPr>
      <w:r>
        <w:t>Лица, ответственные за реализацию решений аттестационных комиссий, могут быть заслушаны на заседаниях аттестационных комиссий по истечении установленного времени.</w:t>
      </w:r>
    </w:p>
    <w:p w:rsidR="00000000" w:rsidRDefault="00531B42">
      <w:pPr>
        <w:pStyle w:val="consplusnormal"/>
        <w:divId w:val="1164510286"/>
      </w:pPr>
      <w:r>
        <w:t>Контроль исполнения решений аттестационных комиссий осуществляют председатели аттестацион</w:t>
      </w:r>
      <w:r>
        <w:t>ных комиссий.</w:t>
      </w:r>
    </w:p>
    <w:p w:rsidR="00000000" w:rsidRDefault="00531B42">
      <w:pPr>
        <w:pStyle w:val="consplusnormal"/>
        <w:divId w:val="1164510286"/>
      </w:pPr>
      <w:r>
        <w:t>52. В случае утверждения решений аттестационных комиссий о признании сотрудников не соответствующими замещаемым должностям данные сотрудники в срок не более двух месяцев подлежат переводу с их согласия на другую должность либо увольнению в ус</w:t>
      </w:r>
      <w:r>
        <w:t>тановленном порядке.</w:t>
      </w:r>
    </w:p>
    <w:p w:rsidR="00000000" w:rsidRDefault="00531B42">
      <w:pPr>
        <w:pStyle w:val="consplusnormal"/>
        <w:divId w:val="1164510286"/>
      </w:pPr>
      <w:r>
        <w:t>53. При принятии аттестационными комиссиями решений о неполном соответствии сотрудников замещаемым должностям этим сотрудникам могут быть даны рекомендации по улучшению их работы и установлен срок до шести месяцев для устранения выявле</w:t>
      </w:r>
      <w:r>
        <w:t>нных аттестационными комиссиями недостатков. По истечении указанного срока проводится повторная аттестация.</w:t>
      </w:r>
    </w:p>
    <w:p w:rsidR="00000000" w:rsidRDefault="00531B42">
      <w:pPr>
        <w:pStyle w:val="consplusnormal"/>
        <w:divId w:val="1164510286"/>
      </w:pPr>
      <w:r>
        <w:t>В таких случаях могут назначаться ответственные лица (как правило, непосредственный руководитель сотрудника), на которых возлагается контроль за реа</w:t>
      </w:r>
      <w:r>
        <w:t>лизацией рекомендаций аттестационных комиссий. В установленный аттестационными комиссиями срок ответственные лица и аттестуемые сотрудники отчитываются на заседаниях аттестационных комиссий о проделанной работе.</w:t>
      </w:r>
    </w:p>
    <w:p w:rsidR="00000000" w:rsidRDefault="00531B42">
      <w:pPr>
        <w:pStyle w:val="consplusnormal"/>
        <w:divId w:val="1164510286"/>
      </w:pPr>
      <w:r>
        <w:t>54. Утвержденные решения аттестационных коми</w:t>
      </w:r>
      <w:r>
        <w:t>ссий после ознакомления с ними аттестованных сотрудников под роспись приобщаются к личным делам совместно с характеризующими материалами.</w:t>
      </w:r>
    </w:p>
    <w:p w:rsidR="00000000" w:rsidRDefault="00531B42">
      <w:pPr>
        <w:pStyle w:val="consplusnormal"/>
        <w:divId w:val="1164510286"/>
      </w:pPr>
      <w:r>
        <w:t> </w:t>
      </w:r>
    </w:p>
    <w:p w:rsidR="00000000" w:rsidRDefault="00531B42">
      <w:pPr>
        <w:pStyle w:val="consplustitle"/>
        <w:jc w:val="center"/>
        <w:divId w:val="1164510286"/>
      </w:pPr>
      <w:r>
        <w:t>VIII. Рассмотрение вопросов, связанных</w:t>
      </w:r>
    </w:p>
    <w:p w:rsidR="00000000" w:rsidRDefault="00531B42">
      <w:pPr>
        <w:pStyle w:val="consplustitle"/>
        <w:jc w:val="center"/>
        <w:divId w:val="1164510286"/>
      </w:pPr>
      <w:r>
        <w:t>с соблюдением требований к служебному поведению сотрудников</w:t>
      </w:r>
    </w:p>
    <w:p w:rsidR="00000000" w:rsidRDefault="00531B42">
      <w:pPr>
        <w:pStyle w:val="consplustitle"/>
        <w:jc w:val="center"/>
        <w:divId w:val="1164510286"/>
      </w:pPr>
      <w:r>
        <w:t>и урегулированием</w:t>
      </w:r>
      <w:r>
        <w:t xml:space="preserve"> конфликта интересов</w:t>
      </w:r>
    </w:p>
    <w:p w:rsidR="00000000" w:rsidRDefault="00531B42">
      <w:pPr>
        <w:pStyle w:val="consplusnormal"/>
        <w:divId w:val="1164510286"/>
      </w:pPr>
      <w:r>
        <w:t> </w:t>
      </w:r>
    </w:p>
    <w:p w:rsidR="00000000" w:rsidRDefault="00531B42">
      <w:pPr>
        <w:pStyle w:val="consplusnormal"/>
        <w:divId w:val="1164510286"/>
      </w:pPr>
      <w:r>
        <w:t>55. Аттестационные комиссии рассматривают вопросы, связанные с соблюдением сотрудниками требований к служебному поведению и (или) требований об урегулировании конфликта интересов, при наличии следующих оснований:</w:t>
      </w:r>
    </w:p>
    <w:p w:rsidR="00000000" w:rsidRDefault="00531B42">
      <w:pPr>
        <w:pStyle w:val="consplusnormal"/>
        <w:divId w:val="1164510286"/>
      </w:pPr>
      <w:r>
        <w:t>а) представление в с</w:t>
      </w:r>
      <w:r>
        <w:t>оответствии с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 в Следственном комитете Российской Федерации, гражданами, претендующими на за</w:t>
      </w:r>
      <w:r>
        <w:t>мещение должностей на основании трудового договора в учреждениях, созданных для выполнения задач, поставленных перед Следственным комитетом Российской Федерации, федеральными государственными служащими Следственного комитета Российской Федерации, работника</w:t>
      </w:r>
      <w:r>
        <w:t xml:space="preserve">ми учреждений, </w:t>
      </w:r>
      <w:r>
        <w:lastRenderedPageBreak/>
        <w:t>созданных для выполнения задач, поставленных перед Следственным комитетом Российской Федерации, и соблюдения федеральными государственными служащими Следственного комитета Российской Федерации требований к служебному поведению, утвержденного</w:t>
      </w:r>
      <w:r>
        <w:t xml:space="preserve"> приказом Следственного комитета от 27 июня 2014 г. N 57 (зарегистрирован Минюстом России 25 августа 2014 г., регистрационный N 33781), с изменениями, внесенными приказом Следственного комитета от 25 мая 2015 г. N 41 (зарегистрирован Минюстом России 4 июня</w:t>
      </w:r>
      <w:r>
        <w:t xml:space="preserve"> 2015 г., регистрационный N 37536), материалов проверки, свидетельствующих:</w:t>
      </w:r>
    </w:p>
    <w:p w:rsidR="00000000" w:rsidRDefault="00531B42">
      <w:pPr>
        <w:pStyle w:val="consplusnormal"/>
        <w:divId w:val="1164510286"/>
      </w:pPr>
      <w:r>
        <w:t>о представлении сотрудниками, а также работниками, замещающими должности в учреждениях Следственного комитета, включенные в Перечень должностей, замещаемых на основании трудового д</w:t>
      </w:r>
      <w:r>
        <w:t xml:space="preserve">оговора в организациях, созданных для выполнения задач, поставленных перед Следственным комитетом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</w:t>
      </w:r>
      <w: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Председателя Следственного комитета Российской Федерации от 12 августа 20</w:t>
      </w:r>
      <w:r>
        <w:t>14 г. 68 (зарегистрирован Минюстом России 28 августа 2014 г., регистрационный N 33894) (далее - работники, Перечень должностей, утвержденный приказом Председателя Следственного комитета N 68), недостоверных или неполных сведений о доходах, об имуществе и о</w:t>
      </w:r>
      <w:r>
        <w:t>бязательствах имущественного характера;</w:t>
      </w:r>
    </w:p>
    <w:p w:rsidR="00000000" w:rsidRDefault="00531B42">
      <w:pPr>
        <w:pStyle w:val="consplusnormal"/>
        <w:divId w:val="1164510286"/>
      </w:pPr>
      <w:r>
        <w:t>о несоблюдении сотрудниками (работниками) требований к служебному поведению и (или) требований об урегулировании конфликта интересов;</w:t>
      </w:r>
    </w:p>
    <w:p w:rsidR="00000000" w:rsidRDefault="00531B42">
      <w:pPr>
        <w:pStyle w:val="consplusnormal"/>
        <w:divId w:val="1164510286"/>
      </w:pPr>
      <w:r>
        <w:t>б) поступившее в управление кадров, кадровое подразделение (должностному лицу, отв</w:t>
      </w:r>
      <w:r>
        <w:t>етственному за кадровую работу) соответствующего следственного органа Следственного комитета, учреждения Следственного комитета:</w:t>
      </w:r>
    </w:p>
    <w:p w:rsidR="00000000" w:rsidRDefault="00531B42">
      <w:pPr>
        <w:pStyle w:val="consplusnormal"/>
        <w:divId w:val="1164510286"/>
      </w:pPr>
      <w:r>
        <w:t>обращение гражданина, замещавшего в центральном аппарате Следственного комитета (следственном органе Следственного комитета, уч</w:t>
      </w:r>
      <w:r>
        <w:t>реждении Следственного комитета) должность, включенную в пункт 15 раздела II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</w:t>
      </w:r>
      <w:r>
        <w:t>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(Собра</w:t>
      </w:r>
      <w:r>
        <w:t>ние законодательства Российской Федерации, 2009, N 21, ст. 2542; 2012, N 4, ст. 471; N 14, ст. 1616; 2014, N 27, ст. 3754; 2015, N 10, ст. 1506) (далее - Перечень должностей, утвержденный Указом Президента Российской Федерации N 557), или Перечень должност</w:t>
      </w:r>
      <w:r>
        <w:t>ей федеральной государственной службы в Следственном комитете Российской Федерации,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Председателя Следственного комитета Российской Федерации от 28 сентября </w:t>
      </w:r>
      <w:r>
        <w:t>2012 г. N 67 (зарегистрирован Минюстом России 27 ноября 2012 г., регистрационный N 25938) (далее - Перечень должностей, утвержденный приказом Председателя Следственного комитета N 67), или Перечень должностей, утвержденный приказом Председателя Следственно</w:t>
      </w:r>
      <w:r>
        <w:t xml:space="preserve">го комитета N 68, о даче согласия на замещение должности в коммерческой или </w:t>
      </w:r>
      <w:r>
        <w:lastRenderedPageBreak/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</w:t>
      </w:r>
      <w:r>
        <w:t>ному управлению этой организацией входили в его должностные (служебные) обязанности, до истечения двух лет со дня увольнения из Следственного комитета;</w:t>
      </w:r>
    </w:p>
    <w:p w:rsidR="00000000" w:rsidRDefault="00531B42">
      <w:pPr>
        <w:pStyle w:val="consplusnormal"/>
        <w:divId w:val="1164510286"/>
      </w:pPr>
      <w:r>
        <w:t>заявление сотрудника (работника) о невозможности по объективным причинам представить сведения о доходах,</w:t>
      </w:r>
      <w: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000000" w:rsidRDefault="00531B42">
      <w:pPr>
        <w:pStyle w:val="consplusnormal"/>
        <w:divId w:val="1164510286"/>
      </w:pPr>
      <w:r>
        <w:t>заявление сотрудника (работника) о невозможности выполнить требования Федерального закона от 7 мая 2013 г. N 79-ФЗ "О запрете отдельным категориям л</w:t>
      </w:r>
      <w:r>
        <w:t>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</w:t>
      </w:r>
      <w:r>
        <w:t xml:space="preserve">ства Российской Федерации, 2013, N 19, ст. 2306; 2014, N 52,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</w:t>
      </w:r>
      <w:r>
        <w:t>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</w:t>
      </w:r>
      <w:r>
        <w:t>упруга) и несовершеннолетних детей;</w:t>
      </w:r>
    </w:p>
    <w:p w:rsidR="00000000" w:rsidRDefault="00531B42">
      <w:pPr>
        <w:pStyle w:val="consplusnormal"/>
        <w:divId w:val="1164510286"/>
      </w:pPr>
      <w:r>
        <w:t>уведомление сотрудника (работника)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000000" w:rsidRDefault="00531B42">
      <w:pPr>
        <w:pStyle w:val="consplusnormal"/>
        <w:divId w:val="1164510286"/>
      </w:pPr>
      <w:r>
        <w:t>в) представление Председателя С</w:t>
      </w:r>
      <w:r>
        <w:t>ледственного комитета (руководителя следственного органа Следственного комитета, руководителя учреждения Следственного комитета) или любого члена соответствующей аттестационной комиссии, касающееся обеспечения соблюдения сотрудником (работником) требований</w:t>
      </w:r>
      <w:r>
        <w:t xml:space="preserve"> к служебному поведению и (или) требований об урегулировании конфликта интересов либо осуществления в Следственном комитете (следственном органе Следственного комитета, учреждении Следственного комитета) мер по предупреждению коррупции;</w:t>
      </w:r>
    </w:p>
    <w:p w:rsidR="00000000" w:rsidRDefault="00531B42">
      <w:pPr>
        <w:pStyle w:val="consplusnormal"/>
        <w:divId w:val="1164510286"/>
      </w:pPr>
      <w:r>
        <w:t>г) представление Пр</w:t>
      </w:r>
      <w:r>
        <w:t>едседателем Следственного комитета (руководителем следственного органа Следственного комитета, руководителем учреждения Следственного комитета) материалов проверки, свидетельствующих о представлении сотрудником (работником) недостоверных или неполных сведе</w:t>
      </w:r>
      <w:r>
        <w:t>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</w:t>
      </w:r>
      <w:r>
        <w:t>. 6953; 2014, N 52, ст. 7542);</w:t>
      </w:r>
    </w:p>
    <w:p w:rsidR="00000000" w:rsidRDefault="00531B42">
      <w:pPr>
        <w:pStyle w:val="consplusnormal"/>
        <w:divId w:val="1164510286"/>
      </w:pPr>
      <w: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(Собрание законодательства Российской Федерации, 2002, N 1, ст. 3; 200</w:t>
      </w:r>
      <w:r>
        <w:t>8, N 52, ст. 6235; 2011, N 48, ст. 6730) в центральный аппарат Следственного комитета (следственный орган Следственного комитета, учреждение Следственного комитета) уведомление коммерческой или некоммерческой организации о заключении с гражданином, замещав</w:t>
      </w:r>
      <w:r>
        <w:t xml:space="preserve">шим должность в центральном аппарате Следственного комитета (следственном органе Следственного комитета, учреждении Следственного комитета), </w:t>
      </w:r>
      <w:r>
        <w:lastRenderedPageBreak/>
        <w:t>включенную в пункт 15 раздела II Перечня должностей, утвержденного Указом Президента Российской Федерации N 557, ил</w:t>
      </w:r>
      <w:r>
        <w:t>и Перечень должностей, утвержденный приказом Председателя Следственного комитета N 67, или Перечень должностей, утвержденный приказом Председателя Следственного комитета N 68, трудового или гражданско-правового договора на выполнение работ (оказание услуг)</w:t>
      </w:r>
      <w:r>
        <w:t xml:space="preserve">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центральном аппарате Следственного комитета (следственном органе Следственного комитета, </w:t>
      </w:r>
      <w:r>
        <w:t>учреждении Следственного комитета), при условии, что указанному гражданину аттестационной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</w:t>
      </w:r>
      <w:r>
        <w:t>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аттестационной комиссией не рассматривался.</w:t>
      </w:r>
    </w:p>
    <w:p w:rsidR="00000000" w:rsidRDefault="00531B42">
      <w:pPr>
        <w:pStyle w:val="consplusnormal"/>
        <w:divId w:val="1164510286"/>
      </w:pPr>
      <w:r>
        <w:t>56. Рассмотрение вопросов, связ</w:t>
      </w:r>
      <w:r>
        <w:t>анных с соблюдением сотрудниками (работниками) требований к служебному поведению и (или) требований об урегулировании конфликта интересов с учетом особенностей, обусловленных спецификой деятельности Следственного комитета, возлагается на следующие аттестац</w:t>
      </w:r>
      <w:r>
        <w:t>ионные комиссии:</w:t>
      </w:r>
    </w:p>
    <w:p w:rsidR="00000000" w:rsidRDefault="00531B42">
      <w:pPr>
        <w:pStyle w:val="consplusnormal"/>
        <w:divId w:val="1164510286"/>
      </w:pPr>
      <w:r>
        <w:t>а) Высшая аттестационная комиссия - в отношении всех сотрудников центрального аппарата Следственного комитета, руководителей следственных органов Следственного комитета, учреждений Следственного комитета, их первых заместителей и заместите</w:t>
      </w:r>
      <w:r>
        <w:t>лей (за исключением сотрудников, замещающих должности, назначение на которые и освобождение от которых осуществляется Президентом Российской Федерации);</w:t>
      </w:r>
    </w:p>
    <w:p w:rsidR="00000000" w:rsidRDefault="00531B42">
      <w:pPr>
        <w:pStyle w:val="consplusnormal"/>
        <w:divId w:val="1164510286"/>
      </w:pPr>
      <w:r>
        <w:t>б) аттестационные комиссии следственных органов Следственного комитета, учреждений Следственного комите</w:t>
      </w:r>
      <w:r>
        <w:t>та - в отношении всех сотрудников (работников) следственных органов Следственного комитета, учреждений Следственного комитета (за исключением сотрудников, указанных в подпункте "а" настоящего пункта).</w:t>
      </w:r>
    </w:p>
    <w:p w:rsidR="00000000" w:rsidRDefault="00531B42">
      <w:pPr>
        <w:pStyle w:val="consplusnormal"/>
        <w:divId w:val="1164510286"/>
      </w:pPr>
      <w:r>
        <w:t>57. Указанные в подпунктах "а", "в" и "г" пункта 55 нас</w:t>
      </w:r>
      <w:r>
        <w:t>тоящей главы Положения представления вносятся на рассмотрение аттестационных комиссий:</w:t>
      </w:r>
    </w:p>
    <w:p w:rsidR="00000000" w:rsidRDefault="00531B42">
      <w:pPr>
        <w:pStyle w:val="consplusnormal"/>
        <w:divId w:val="1164510286"/>
      </w:pPr>
      <w:r>
        <w:t>в отношении сотрудников центрального аппарата Следственного комитета, руководителей следственных органов Следственного комитета и учреждений Следственного комитета, их п</w:t>
      </w:r>
      <w:r>
        <w:t>ервых заместителей и заместителей (за исключением сотрудников, замещающих должности, назначение на которые и освобождение от которых осуществляется Президентом Российской Федерации) - Председателем Следственного комитета;</w:t>
      </w:r>
    </w:p>
    <w:p w:rsidR="00000000" w:rsidRDefault="00531B42">
      <w:pPr>
        <w:pStyle w:val="consplusnormal"/>
        <w:divId w:val="1164510286"/>
      </w:pPr>
      <w:r>
        <w:t>в отношении сотрудников (работнико</w:t>
      </w:r>
      <w:r>
        <w:t>в) следственных органов Следственного комитета, учреждений Следственного комитета (за исключением первых заместителей и заместителей руководителей следственных органов Следственного комитета, учреждений Следственного комитета) - руководителями следственных</w:t>
      </w:r>
      <w:r>
        <w:t xml:space="preserve"> органов Следственного комитета, учреждений Следственного комитета.</w:t>
      </w:r>
    </w:p>
    <w:p w:rsidR="00000000" w:rsidRDefault="00531B42">
      <w:pPr>
        <w:pStyle w:val="consplusnormal"/>
        <w:divId w:val="1164510286"/>
      </w:pPr>
      <w:r>
        <w:t>58. Исключительно для рассмотрения аттестационными комиссиями вопросов, указанных в пункте 55 настоящей главы Положения, в их состав дополнительно включаются:</w:t>
      </w:r>
    </w:p>
    <w:p w:rsidR="00000000" w:rsidRDefault="00531B42">
      <w:pPr>
        <w:pStyle w:val="consplusnormal"/>
        <w:divId w:val="1164510286"/>
      </w:pPr>
      <w:r>
        <w:t>58.1. В состав Высшей аттеста</w:t>
      </w:r>
      <w:r>
        <w:t>ционной комиссии:</w:t>
      </w:r>
    </w:p>
    <w:p w:rsidR="00000000" w:rsidRDefault="00531B42">
      <w:pPr>
        <w:pStyle w:val="consplusnormal"/>
        <w:divId w:val="1164510286"/>
      </w:pPr>
      <w:r>
        <w:lastRenderedPageBreak/>
        <w:t>а) представитель Управления Президента Российской Федерации по вопросам государственной службы, кадров и противодействия коррупции;</w:t>
      </w:r>
    </w:p>
    <w:p w:rsidR="00000000" w:rsidRDefault="00531B42">
      <w:pPr>
        <w:pStyle w:val="consplusnormal"/>
        <w:divId w:val="1164510286"/>
      </w:pPr>
      <w:r>
        <w:t>б) представитель (представители) научных организаций и образовательных учреждений среднего, высшего и допо</w:t>
      </w:r>
      <w:r>
        <w:t>лнительного профессионального образования, деятельность которых связана с государственной службой.</w:t>
      </w:r>
    </w:p>
    <w:p w:rsidR="00000000" w:rsidRDefault="00531B42">
      <w:pPr>
        <w:pStyle w:val="consplusnormal"/>
        <w:divId w:val="1164510286"/>
      </w:pPr>
      <w:r>
        <w:t>58.2. В состав аттестационной комиссии следственного органа Следственного комитета, учреждения Следственного комитета - представитель (представители) научных</w:t>
      </w:r>
      <w:r>
        <w:t xml:space="preserve">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00000" w:rsidRDefault="00531B42">
      <w:pPr>
        <w:pStyle w:val="consplusnormal"/>
        <w:divId w:val="1164510286"/>
      </w:pPr>
      <w:r>
        <w:t>58.3. По решению Председателя Следственного комитета в состав Высшей аттестационной комисси</w:t>
      </w:r>
      <w:r>
        <w:t>и могут быть включены:</w:t>
      </w:r>
    </w:p>
    <w:p w:rsidR="00000000" w:rsidRDefault="00531B42">
      <w:pPr>
        <w:pStyle w:val="consplusnormal"/>
        <w:divId w:val="1164510286"/>
      </w:pPr>
      <w:r>
        <w:t>а) представитель Общественного совета при Следственном комитете Российской Федерации;</w:t>
      </w:r>
    </w:p>
    <w:p w:rsidR="00000000" w:rsidRDefault="00531B42">
      <w:pPr>
        <w:pStyle w:val="consplusnormal"/>
        <w:divId w:val="1164510286"/>
      </w:pPr>
      <w:r>
        <w:t>б) представитель Национальной ассоциации организаций ветеранов следственных органов "Союз ветеранов следствия";</w:t>
      </w:r>
    </w:p>
    <w:p w:rsidR="00000000" w:rsidRDefault="00531B42">
      <w:pPr>
        <w:pStyle w:val="consplusnormal"/>
        <w:divId w:val="1164510286"/>
      </w:pPr>
      <w:r>
        <w:t>в) представитель первичной профсоюз</w:t>
      </w:r>
      <w:r>
        <w:t>ной организации Следственного комитета.</w:t>
      </w:r>
    </w:p>
    <w:p w:rsidR="00000000" w:rsidRDefault="00531B42">
      <w:pPr>
        <w:pStyle w:val="consplusnormal"/>
        <w:divId w:val="1164510286"/>
      </w:pPr>
      <w:r>
        <w:t>58.4. По решению руководителя следственного органа Следственного комитета, учреждения Следственного комитета в состав аттестационной комиссии следственного органа Следственного комитета, учреждения Следственного коми</w:t>
      </w:r>
      <w:r>
        <w:t>тета могут быть включены:</w:t>
      </w:r>
    </w:p>
    <w:p w:rsidR="00000000" w:rsidRDefault="00531B42">
      <w:pPr>
        <w:pStyle w:val="consplusnormal"/>
        <w:divId w:val="1164510286"/>
      </w:pPr>
      <w:r>
        <w:t>а) представитель общественного совета, образованном при следственном органе Следственного комитета, учреждении Следственного комитета;</w:t>
      </w:r>
    </w:p>
    <w:p w:rsidR="00000000" w:rsidRDefault="00531B42">
      <w:pPr>
        <w:pStyle w:val="consplusnormal"/>
        <w:divId w:val="1164510286"/>
      </w:pPr>
      <w:r>
        <w:t>б) представитель общественной организации ветеранов, созданной в следственном органе Следственн</w:t>
      </w:r>
      <w:r>
        <w:t>ого комитета, учреждении Следственного комитета;</w:t>
      </w:r>
    </w:p>
    <w:p w:rsidR="00000000" w:rsidRDefault="00531B42">
      <w:pPr>
        <w:pStyle w:val="consplusnormal"/>
        <w:divId w:val="1164510286"/>
      </w:pPr>
      <w:r>
        <w:t>в) представитель первичной профсоюзной организации Следственного комитета.</w:t>
      </w:r>
    </w:p>
    <w:p w:rsidR="00000000" w:rsidRDefault="00531B42">
      <w:pPr>
        <w:pStyle w:val="consplusnormal"/>
        <w:divId w:val="1164510286"/>
      </w:pPr>
      <w:r>
        <w:t>59. Лица, указанные в пунктах 58.1, 58.2, 58.3 и 58.4 настоящей главы Положения, включаются в состав аттестационной комиссии по согл</w:t>
      </w:r>
      <w:r>
        <w:t>асованию соответственно с Управлением Президента Российской Федерации по вопросам государственной службы, кадров и противодействия коррупции, с научными организациями и образовательными учреждениями среднего, высшего и дополнительного профессионального обр</w:t>
      </w:r>
      <w:r>
        <w:t xml:space="preserve">азования, Общественным советом при Следственном комитете Российской Федерации, Национальной ассоциацией организаций ветеранов следственных органов "Союз ветеранов следствия", первичной профсоюзной организацией Следственного комитета, общественным советом, </w:t>
      </w:r>
      <w:r>
        <w:t>образованном при следственном органе Следственного комитета, учреждении Следственного комитета, общественной организацией ветеранов следственного органа Следственного комитета, учреждения Следственного комитета и первичной профсоюзной организацией следстве</w:t>
      </w:r>
      <w:r>
        <w:t xml:space="preserve">нного органа Следственного комитета, учреждения Следственного комитета на основании соответствующего запроса Председателя Следственного комитета либо по его поручению заместителя Председателя </w:t>
      </w:r>
      <w:r>
        <w:lastRenderedPageBreak/>
        <w:t>Следственного комитета (руководителя следственного органа Следст</w:t>
      </w:r>
      <w:r>
        <w:t>венного комитета, руководителя учреждения Следственного комитета).</w:t>
      </w:r>
    </w:p>
    <w:p w:rsidR="00000000" w:rsidRDefault="00531B42">
      <w:pPr>
        <w:pStyle w:val="consplusnormal"/>
        <w:divId w:val="1164510286"/>
      </w:pPr>
      <w:r>
        <w:t>60. Число членов аттестационной комиссии, не замещающих должности государственной службы в центральном аппарате Следственного комитета (следственном органе Следственного комитета, учреждени</w:t>
      </w:r>
      <w:r>
        <w:t>и Следственного комитета), должно составлять не менее одной четверти от общего числа членов аттестационной комиссии.</w:t>
      </w:r>
    </w:p>
    <w:p w:rsidR="00000000" w:rsidRDefault="00531B42">
      <w:pPr>
        <w:pStyle w:val="consplusnormal"/>
        <w:divId w:val="1164510286"/>
      </w:pPr>
      <w:r>
        <w:t>61. Заседание аттестационной комиссии считается правомочным, если на нем присутствует не менее двух третей от общего числа членов аттестаци</w:t>
      </w:r>
      <w:r>
        <w:t>онной комиссии. Проведение заседаний с участием только членов аттестационной комиссии, замещающих должности государственной службы в центральном аппарате Следственного комитета (следственном органе Следственного комитета, учреждении Следственного комитета)</w:t>
      </w:r>
      <w:r>
        <w:t>, недопустимо.</w:t>
      </w:r>
    </w:p>
    <w:p w:rsidR="00000000" w:rsidRDefault="00531B42">
      <w:pPr>
        <w:pStyle w:val="consplusnormal"/>
        <w:divId w:val="1164510286"/>
      </w:pPr>
      <w:r>
        <w:t>62. При возникновении прямой или косвенной личной заинтересованности члена аттестационной комиссии, которая может привести к конфликту интересов при рассмотрении вопроса, включенного в повестку дня заседания аттестационной комиссии, он обяза</w:t>
      </w:r>
      <w:r>
        <w:t>н до начала заседания заявить об этом. В таком случае соответствующий член аттестационной комиссии не принимает участия в рассмотрении указанного вопроса.</w:t>
      </w:r>
    </w:p>
    <w:p w:rsidR="00000000" w:rsidRDefault="00531B42">
      <w:pPr>
        <w:pStyle w:val="consplusnormal"/>
        <w:divId w:val="1164510286"/>
      </w:pPr>
      <w:r>
        <w:t>В заседании аттестационной комиссии с правом совещательного голоса участвуют:</w:t>
      </w:r>
    </w:p>
    <w:p w:rsidR="00000000" w:rsidRDefault="00531B42">
      <w:pPr>
        <w:pStyle w:val="consplusnormal"/>
        <w:divId w:val="1164510286"/>
      </w:pPr>
      <w:r>
        <w:t>непосредственный руково</w:t>
      </w:r>
      <w:r>
        <w:t>дитель сотрудника (работника), в отношении которого аттестационной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аттестационной комисси</w:t>
      </w:r>
      <w:r>
        <w:t>и два сотрудника (работника), замещающих в центральном аппарате Следственного комитета (следственном органе Следственного комитета, учреждении Следственного комитета) должности, аналогичные должности, замещаемой сотрудником (работником), в отношении которо</w:t>
      </w:r>
      <w:r>
        <w:t>го аттестационной комиссией рассматривается этот вопрос;</w:t>
      </w:r>
    </w:p>
    <w:p w:rsidR="00000000" w:rsidRDefault="00531B42">
      <w:pPr>
        <w:pStyle w:val="consplusnormal"/>
        <w:divId w:val="1164510286"/>
      </w:pPr>
      <w:r>
        <w:t>другие сотрудники (работники), замещающие должности в центральном аппарате Следственного комитета (следственном органе Следственного комитета, учреждении Следственного комитета); специалисты, которые</w:t>
      </w:r>
      <w:r>
        <w:t xml:space="preserve"> могут дать пояснения по вопросам государственной службы и вопросам, рассматриваемым аттестационной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сотру</w:t>
      </w:r>
      <w:r>
        <w:t>дника (работника),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аттестационной комиссии, принимаемому в каждом конкретном случ</w:t>
      </w:r>
      <w:r>
        <w:t>ае отдельно не менее чем за три дня до дня заседания аттестационной комиссии на основании ходатайства сотрудника (работника), в отношении которого рассматривается этот вопрос, или любого члена аттестационной комиссии.</w:t>
      </w:r>
    </w:p>
    <w:p w:rsidR="00000000" w:rsidRDefault="00531B42">
      <w:pPr>
        <w:pStyle w:val="consplusnormal"/>
        <w:divId w:val="1164510286"/>
      </w:pPr>
      <w:r>
        <w:t>63. Недопустимо совместное рассмотрени</w:t>
      </w:r>
      <w:r>
        <w:t>е на заседаниях аттестационных комиссий вопросов, связанных с соблюдением требований к служебному поведению и (или) требований об урегулировании конфликта интересов, и вопросов, связанных с аттестацией.</w:t>
      </w:r>
    </w:p>
    <w:p w:rsidR="00000000" w:rsidRDefault="00531B42">
      <w:pPr>
        <w:pStyle w:val="consplusnormal"/>
        <w:divId w:val="1164510286"/>
      </w:pPr>
      <w:r>
        <w:t>Члены аттестационных комиссий, включенные в них исклю</w:t>
      </w:r>
      <w:r>
        <w:t xml:space="preserve">чительно для рассмотрения вопросов указанных в пункте 55 настоящей главы Положения, не приглашаются для </w:t>
      </w:r>
      <w:r>
        <w:lastRenderedPageBreak/>
        <w:t>рассмотрения других вопросов, отнесенных к компетенции соответствующих аттестационных комиссий.</w:t>
      </w:r>
    </w:p>
    <w:p w:rsidR="00000000" w:rsidRDefault="00531B42">
      <w:pPr>
        <w:pStyle w:val="consplusnormal"/>
        <w:divId w:val="1164510286"/>
      </w:pPr>
      <w:r>
        <w:t>64. Деятельность аттестационных комиссий по рассмотрению вопросов, связанных с соблюдением требований к служебному поведению и (или) требований об урегулировании конфликта интересов, осуществляется в порядке, определенном пунктами 4.1 - 5.9 Положения о ком</w:t>
      </w:r>
      <w:r>
        <w:t xml:space="preserve">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интересов, утвержденного приказом Председателя Следственного комитета Российской </w:t>
      </w:r>
      <w:r>
        <w:t>Федерации от 8 июля 2013 г. N 42 (зарегистрирован Минюстом России 30 августа 2013 г., регистрационный N 29859), с изменениями, внесенными приказами Председателя Следственного комитета Российской Федерации от 05.06.2014 N 44 (зарегистрирован Минюстом России</w:t>
      </w:r>
      <w:r>
        <w:t xml:space="preserve"> 4 августа 2014 г., регистрационный N 33424) и от 22 октября 2014 г. N 91 (зарегистрирован Минюстом России 1 декабря 2014 г., регистрационный N 35017).</w:t>
      </w:r>
    </w:p>
    <w:p w:rsidR="00000000" w:rsidRDefault="00531B42">
      <w:pPr>
        <w:pStyle w:val="consplusnormal"/>
        <w:divId w:val="1164510286"/>
      </w:pPr>
      <w:r>
        <w:t> </w:t>
      </w:r>
    </w:p>
    <w:p w:rsidR="00000000" w:rsidRDefault="00531B42">
      <w:pPr>
        <w:pStyle w:val="consplustitle"/>
        <w:jc w:val="center"/>
        <w:divId w:val="1164510286"/>
      </w:pPr>
      <w:r>
        <w:t>IX. Заключительные положения</w:t>
      </w:r>
    </w:p>
    <w:p w:rsidR="00000000" w:rsidRDefault="00531B42">
      <w:pPr>
        <w:pStyle w:val="consplusnormal"/>
        <w:divId w:val="1164510286"/>
      </w:pPr>
      <w:r>
        <w:t> </w:t>
      </w:r>
    </w:p>
    <w:p w:rsidR="00000000" w:rsidRDefault="00531B42">
      <w:pPr>
        <w:pStyle w:val="consplusnormal"/>
        <w:divId w:val="1164510286"/>
      </w:pPr>
      <w:r>
        <w:t>65. Решения аттестационных комиссий о неполном соответствии или несоотв</w:t>
      </w:r>
      <w:r>
        <w:t xml:space="preserve">етствии сотрудника замещаемой должности могут быть обжалованы в 2-месячный срок со дня его принятия председателю Высшей аттестационной комиссии, а решение Высшей аттестационной комиссии - Председателю Следственного комитета. Подача жалобы приостанавливает </w:t>
      </w:r>
      <w:r>
        <w:t>реализацию решений аттестационных комиссий.</w:t>
      </w:r>
    </w:p>
    <w:p w:rsidR="00000000" w:rsidRDefault="00531B42">
      <w:pPr>
        <w:pStyle w:val="consplusnormal"/>
        <w:divId w:val="1164510286"/>
      </w:pPr>
      <w:r>
        <w:t>66. Председатель Высшей аттестационной комиссии отчитывается о работе за истекшее полугодие на оперативном совещании при Председателе Следственного комитета.</w:t>
      </w:r>
    </w:p>
    <w:p w:rsidR="00000000" w:rsidRDefault="00531B42">
      <w:pPr>
        <w:pStyle w:val="consplusnormal"/>
        <w:divId w:val="1164510286"/>
      </w:pPr>
      <w:r>
        <w:t>Председатели аттестационных комиссий подразделений цен</w:t>
      </w:r>
      <w:r>
        <w:t>трального аппарата Следственного комитета отчитываются о работе соответствующих комиссий за истекшее полугодие на оперативных совещаниях при первом заместителе Председателя Следственного комитета, заместителях Председателя Следственного комитета, курирующи</w:t>
      </w:r>
      <w:r>
        <w:t>х подразделения центрального аппарата Следственного комитета в соответствии с распределением обязанностей.</w:t>
      </w:r>
    </w:p>
    <w:p w:rsidR="00000000" w:rsidRDefault="00531B42">
      <w:pPr>
        <w:pStyle w:val="consplusnormal"/>
        <w:divId w:val="1164510286"/>
      </w:pPr>
      <w:r>
        <w:t>Председатели аттестационных комиссий следственных органов, учреждений Следственного комитета отчитываются о работе аттестационных комиссий за истекше</w:t>
      </w:r>
      <w:r>
        <w:t>е полугодие на оперативных совещаниях при соответствующем руководителе следственного органа, учреждения Следственного комитета.</w:t>
      </w:r>
    </w:p>
    <w:p w:rsidR="00000000" w:rsidRDefault="00531B42">
      <w:pPr>
        <w:pStyle w:val="consplusnormal"/>
        <w:divId w:val="1164510286"/>
      </w:pPr>
      <w:r>
        <w:t>67. Высшая аттестационная комиссия Следственного комитета может заслушивать на своих заседаниях отчеты председателей других атте</w:t>
      </w:r>
      <w:r>
        <w:t>стационных комиссий, перечисленных в Положении.</w:t>
      </w:r>
    </w:p>
    <w:p w:rsidR="00000000" w:rsidRDefault="00531B42">
      <w:pPr>
        <w:pStyle w:val="consplusnormal"/>
        <w:divId w:val="1164510286"/>
      </w:pPr>
      <w:r>
        <w:t> </w:t>
      </w:r>
    </w:p>
    <w:p w:rsidR="00000000" w:rsidRDefault="00531B42">
      <w:pPr>
        <w:pStyle w:val="consplusnormal"/>
        <w:divId w:val="1164510286"/>
      </w:pPr>
      <w:r>
        <w:t> </w:t>
      </w:r>
    </w:p>
    <w:p w:rsidR="00000000" w:rsidRDefault="00531B42">
      <w:pPr>
        <w:pStyle w:val="consplusnormal"/>
        <w:jc w:val="right"/>
        <w:divId w:val="1164510286"/>
      </w:pPr>
      <w:r>
        <w:t>Приложение</w:t>
      </w:r>
    </w:p>
    <w:p w:rsidR="00000000" w:rsidRDefault="00531B42">
      <w:pPr>
        <w:pStyle w:val="consplusnormal"/>
        <w:jc w:val="right"/>
        <w:divId w:val="1164510286"/>
      </w:pPr>
      <w:r>
        <w:lastRenderedPageBreak/>
        <w:t>к Положению об аттестационных</w:t>
      </w:r>
    </w:p>
    <w:p w:rsidR="00000000" w:rsidRDefault="00531B42">
      <w:pPr>
        <w:pStyle w:val="consplusnormal"/>
        <w:jc w:val="right"/>
        <w:divId w:val="1164510286"/>
      </w:pPr>
      <w:r>
        <w:t>комиссиях Следственного</w:t>
      </w:r>
    </w:p>
    <w:p w:rsidR="00000000" w:rsidRDefault="00531B42">
      <w:pPr>
        <w:pStyle w:val="consplusnormal"/>
        <w:jc w:val="right"/>
        <w:divId w:val="1164510286"/>
      </w:pPr>
      <w:r>
        <w:t>комитета Российской Федерации</w:t>
      </w:r>
    </w:p>
    <w:p w:rsidR="00000000" w:rsidRDefault="00531B42">
      <w:pPr>
        <w:pStyle w:val="consplusnormal"/>
        <w:jc w:val="right"/>
        <w:divId w:val="1164510286"/>
      </w:pPr>
      <w:r>
        <w:t> </w:t>
      </w:r>
    </w:p>
    <w:p w:rsidR="00000000" w:rsidRDefault="00531B42">
      <w:pPr>
        <w:pStyle w:val="consplusnormal"/>
        <w:jc w:val="right"/>
        <w:divId w:val="1164510286"/>
      </w:pPr>
      <w:r>
        <w:t>(рекомендуемый образец)</w:t>
      </w:r>
    </w:p>
    <w:p w:rsidR="00000000" w:rsidRDefault="00531B42">
      <w:pPr>
        <w:pStyle w:val="consplusnormal"/>
        <w:divId w:val="1164510286"/>
      </w:pPr>
      <w: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000000">
        <w:trPr>
          <w:divId w:val="1164510286"/>
          <w:tblCellSpacing w:w="0" w:type="dxa"/>
          <w:jc w:val="center"/>
        </w:trPr>
        <w:tc>
          <w:tcPr>
            <w:tcW w:w="9075" w:type="dxa"/>
            <w:hideMark/>
          </w:tcPr>
          <w:p w:rsidR="00000000" w:rsidRDefault="00531B42">
            <w:pPr>
              <w:pStyle w:val="consplusnormal"/>
              <w:jc w:val="center"/>
            </w:pPr>
            <w:r>
              <w:t>АТТЕСТАЦИЯ</w:t>
            </w:r>
          </w:p>
        </w:tc>
      </w:tr>
    </w:tbl>
    <w:p w:rsidR="00000000" w:rsidRDefault="00531B42">
      <w:pPr>
        <w:pStyle w:val="consplusnormal"/>
        <w:divId w:val="1164510286"/>
      </w:pPr>
      <w: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3855"/>
      </w:tblGrid>
      <w:tr w:rsidR="00000000">
        <w:trPr>
          <w:divId w:val="1164510286"/>
          <w:tblCellSpacing w:w="0" w:type="dxa"/>
          <w:jc w:val="center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31B42">
            <w:pPr>
              <w:pStyle w:val="consplusnormal"/>
            </w:pPr>
            <w:r>
              <w:t> </w:t>
            </w:r>
          </w:p>
        </w:tc>
      </w:tr>
      <w:tr w:rsidR="00000000">
        <w:trPr>
          <w:divId w:val="1164510286"/>
          <w:tblCellSpacing w:w="0" w:type="dxa"/>
          <w:jc w:val="center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31B42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000000">
        <w:trPr>
          <w:divId w:val="1164510286"/>
          <w:tblCellSpacing w:w="0" w:type="dxa"/>
          <w:jc w:val="center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31B42">
            <w:pPr>
              <w:pStyle w:val="consplusnormal"/>
            </w:pPr>
            <w:r>
              <w:t> </w:t>
            </w:r>
          </w:p>
        </w:tc>
      </w:tr>
      <w:tr w:rsidR="00000000">
        <w:trPr>
          <w:divId w:val="1164510286"/>
          <w:tblCellSpacing w:w="0" w:type="dxa"/>
          <w:jc w:val="center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31B42">
            <w:pPr>
              <w:pStyle w:val="consplusnormal"/>
              <w:jc w:val="center"/>
            </w:pPr>
            <w:r>
              <w:t>(специальное звание)</w:t>
            </w:r>
          </w:p>
        </w:tc>
      </w:tr>
      <w:tr w:rsidR="00000000">
        <w:trPr>
          <w:divId w:val="1164510286"/>
          <w:tblCellSpacing w:w="0" w:type="dxa"/>
          <w:jc w:val="center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31B42">
            <w:pPr>
              <w:pStyle w:val="consplusnormal"/>
            </w:pPr>
            <w:r>
              <w:t> </w:t>
            </w:r>
          </w:p>
        </w:tc>
      </w:tr>
      <w:tr w:rsidR="00000000">
        <w:trPr>
          <w:divId w:val="1164510286"/>
          <w:tblCellSpacing w:w="0" w:type="dxa"/>
          <w:jc w:val="center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31B42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000000">
        <w:trPr>
          <w:divId w:val="1164510286"/>
          <w:tblCellSpacing w:w="0" w:type="dxa"/>
          <w:jc w:val="center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31B42">
            <w:pPr>
              <w:pStyle w:val="consplusnormal"/>
            </w:pPr>
            <w:r>
              <w:t> </w:t>
            </w:r>
          </w:p>
        </w:tc>
      </w:tr>
      <w:tr w:rsidR="00000000">
        <w:trPr>
          <w:divId w:val="1164510286"/>
          <w:tblCellSpacing w:w="0" w:type="dxa"/>
          <w:jc w:val="center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31B42">
            <w:pPr>
              <w:pStyle w:val="consplusnormal"/>
            </w:pPr>
            <w:r>
              <w:t>Год рождения: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31B42">
            <w:pPr>
              <w:pStyle w:val="consplusnormal"/>
            </w:pPr>
            <w:r>
              <w:t>Образование:</w:t>
            </w:r>
          </w:p>
        </w:tc>
      </w:tr>
      <w:tr w:rsidR="00000000">
        <w:trPr>
          <w:divId w:val="1164510286"/>
          <w:tblCellSpacing w:w="0" w:type="dxa"/>
          <w:jc w:val="center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31B42">
            <w:pPr>
              <w:pStyle w:val="consplusnormal"/>
            </w:pPr>
            <w:r>
              <w:t>В органах Следственного комитета Российской Федерации работает:</w:t>
            </w:r>
          </w:p>
        </w:tc>
      </w:tr>
      <w:tr w:rsidR="00000000">
        <w:trPr>
          <w:divId w:val="1164510286"/>
          <w:tblCellSpacing w:w="0" w:type="dxa"/>
          <w:jc w:val="center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31B42">
            <w:pPr>
              <w:pStyle w:val="consplusnormal"/>
            </w:pPr>
            <w:r>
              <w:t>В замещаемой должности:</w:t>
            </w:r>
          </w:p>
        </w:tc>
      </w:tr>
      <w:tr w:rsidR="00000000">
        <w:trPr>
          <w:divId w:val="1164510286"/>
          <w:tblCellSpacing w:w="0" w:type="dxa"/>
          <w:jc w:val="center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31B42">
            <w:pPr>
              <w:pStyle w:val="consplusnormal"/>
            </w:pPr>
            <w:r>
              <w:t>Имеет государственные награды:</w:t>
            </w:r>
          </w:p>
        </w:tc>
      </w:tr>
      <w:tr w:rsidR="00000000">
        <w:trPr>
          <w:divId w:val="1164510286"/>
          <w:tblCellSpacing w:w="0" w:type="dxa"/>
          <w:jc w:val="center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31B42">
            <w:pPr>
              <w:pStyle w:val="consplusnormal"/>
            </w:pPr>
            <w:r>
              <w:t>Имеет поощрения по службе:</w:t>
            </w:r>
          </w:p>
        </w:tc>
      </w:tr>
      <w:tr w:rsidR="00000000">
        <w:trPr>
          <w:divId w:val="1164510286"/>
          <w:tblCellSpacing w:w="0" w:type="dxa"/>
          <w:jc w:val="center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31B42">
            <w:pPr>
              <w:pStyle w:val="consplusnormal"/>
            </w:pPr>
            <w:r>
              <w:t>Имеет дисциплинарные взыскания:</w:t>
            </w:r>
          </w:p>
        </w:tc>
      </w:tr>
      <w:tr w:rsidR="00000000">
        <w:trPr>
          <w:divId w:val="1164510286"/>
          <w:tblCellSpacing w:w="0" w:type="dxa"/>
          <w:jc w:val="center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31B42">
            <w:pPr>
              <w:pStyle w:val="consplusnormal"/>
            </w:pPr>
            <w:r>
              <w:t> </w:t>
            </w:r>
          </w:p>
        </w:tc>
      </w:tr>
      <w:tr w:rsidR="00000000">
        <w:trPr>
          <w:divId w:val="1164510286"/>
          <w:tblCellSpacing w:w="0" w:type="dxa"/>
          <w:jc w:val="center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31B42">
            <w:pPr>
              <w:pStyle w:val="consplusnormal"/>
              <w:jc w:val="center"/>
            </w:pPr>
            <w:r>
              <w:t>Оценка работы и характеристика деловых качеств:</w:t>
            </w:r>
          </w:p>
        </w:tc>
      </w:tr>
      <w:tr w:rsidR="00000000">
        <w:trPr>
          <w:divId w:val="1164510286"/>
          <w:tblCellSpacing w:w="0" w:type="dxa"/>
          <w:jc w:val="center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31B42">
            <w:pPr>
              <w:pStyle w:val="consplusnormal"/>
            </w:pPr>
            <w:r>
              <w:t> </w:t>
            </w:r>
          </w:p>
        </w:tc>
      </w:tr>
      <w:tr w:rsidR="00000000">
        <w:trPr>
          <w:divId w:val="1164510286"/>
          <w:tblCellSpacing w:w="0" w:type="dxa"/>
          <w:jc w:val="center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31B42">
            <w:pPr>
              <w:pStyle w:val="consplusnormal"/>
            </w:pPr>
            <w:r>
              <w:t> </w:t>
            </w:r>
          </w:p>
        </w:tc>
      </w:tr>
      <w:tr w:rsidR="00000000">
        <w:trPr>
          <w:divId w:val="1164510286"/>
          <w:tblCellSpacing w:w="0" w:type="dxa"/>
          <w:jc w:val="center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31B42">
            <w:pPr>
              <w:pStyle w:val="consplusnormal"/>
            </w:pPr>
            <w:r>
              <w:t> </w:t>
            </w:r>
          </w:p>
        </w:tc>
      </w:tr>
      <w:tr w:rsidR="00000000">
        <w:trPr>
          <w:divId w:val="1164510286"/>
          <w:tblCellSpacing w:w="0" w:type="dxa"/>
          <w:jc w:val="center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31B42">
            <w:pPr>
              <w:pStyle w:val="consplusnormal"/>
            </w:pPr>
            <w:r>
              <w:t> </w:t>
            </w:r>
          </w:p>
        </w:tc>
      </w:tr>
    </w:tbl>
    <w:p w:rsidR="00000000" w:rsidRDefault="00531B42">
      <w:pPr>
        <w:pStyle w:val="consplusnormal"/>
        <w:divId w:val="1164510286"/>
      </w:pPr>
      <w: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875"/>
        <w:gridCol w:w="570"/>
        <w:gridCol w:w="4995"/>
      </w:tblGrid>
      <w:tr w:rsidR="00000000">
        <w:trPr>
          <w:divId w:val="1164510286"/>
          <w:tblCellSpacing w:w="0" w:type="dxa"/>
          <w:jc w:val="center"/>
        </w:trPr>
        <w:tc>
          <w:tcPr>
            <w:tcW w:w="4080" w:type="dxa"/>
            <w:gridSpan w:val="3"/>
            <w:hideMark/>
          </w:tcPr>
          <w:p w:rsidR="00000000" w:rsidRDefault="00531B42">
            <w:pPr>
              <w:pStyle w:val="consplusnormal"/>
            </w:pPr>
            <w:r>
              <w:t> </w:t>
            </w:r>
          </w:p>
        </w:tc>
        <w:tc>
          <w:tcPr>
            <w:tcW w:w="4995" w:type="dxa"/>
            <w:hideMark/>
          </w:tcPr>
          <w:p w:rsidR="00000000" w:rsidRDefault="00531B42">
            <w:pPr>
              <w:pStyle w:val="consplusnormal"/>
            </w:pPr>
            <w:r>
              <w:t> </w:t>
            </w:r>
          </w:p>
        </w:tc>
      </w:tr>
      <w:tr w:rsidR="00000000">
        <w:trPr>
          <w:divId w:val="1164510286"/>
          <w:tblCellSpacing w:w="0" w:type="dxa"/>
          <w:jc w:val="center"/>
        </w:trPr>
        <w:tc>
          <w:tcPr>
            <w:tcW w:w="4080" w:type="dxa"/>
            <w:gridSpan w:val="3"/>
            <w:vAlign w:val="center"/>
            <w:hideMark/>
          </w:tcPr>
          <w:p w:rsidR="00000000" w:rsidRDefault="00531B42">
            <w:pPr>
              <w:pStyle w:val="consplusnormal"/>
              <w:jc w:val="center"/>
            </w:pPr>
            <w:r>
              <w:t>(должность лица, подписавшего аттестацию)</w:t>
            </w:r>
          </w:p>
        </w:tc>
        <w:tc>
          <w:tcPr>
            <w:tcW w:w="4995" w:type="dxa"/>
            <w:vAlign w:val="center"/>
            <w:hideMark/>
          </w:tcPr>
          <w:p w:rsidR="00000000" w:rsidRDefault="00531B42">
            <w:pPr>
              <w:pStyle w:val="consplusnormal"/>
            </w:pPr>
            <w:r>
              <w:t> </w:t>
            </w:r>
          </w:p>
        </w:tc>
      </w:tr>
      <w:tr w:rsidR="00000000">
        <w:trPr>
          <w:divId w:val="1164510286"/>
          <w:tblCellSpacing w:w="0" w:type="dxa"/>
          <w:jc w:val="center"/>
        </w:trPr>
        <w:tc>
          <w:tcPr>
            <w:tcW w:w="3510" w:type="dxa"/>
            <w:gridSpan w:val="2"/>
            <w:hideMark/>
          </w:tcPr>
          <w:p w:rsidR="00000000" w:rsidRDefault="00531B42">
            <w:pPr>
              <w:pStyle w:val="consplusnormal"/>
            </w:pPr>
            <w:r>
              <w:t> </w:t>
            </w:r>
          </w:p>
        </w:tc>
        <w:tc>
          <w:tcPr>
            <w:tcW w:w="570" w:type="dxa"/>
            <w:hideMark/>
          </w:tcPr>
          <w:p w:rsidR="00000000" w:rsidRDefault="00531B42">
            <w:pPr>
              <w:pStyle w:val="consplusnormal"/>
            </w:pPr>
            <w:r>
              <w:t> </w:t>
            </w:r>
          </w:p>
        </w:tc>
        <w:tc>
          <w:tcPr>
            <w:tcW w:w="4995" w:type="dxa"/>
            <w:hideMark/>
          </w:tcPr>
          <w:p w:rsidR="00000000" w:rsidRDefault="00531B42">
            <w:pPr>
              <w:pStyle w:val="consplusnormal"/>
            </w:pPr>
            <w:r>
              <w:t> </w:t>
            </w:r>
          </w:p>
        </w:tc>
      </w:tr>
      <w:tr w:rsidR="00000000">
        <w:trPr>
          <w:divId w:val="1164510286"/>
          <w:tblCellSpacing w:w="0" w:type="dxa"/>
          <w:jc w:val="center"/>
        </w:trPr>
        <w:tc>
          <w:tcPr>
            <w:tcW w:w="3510" w:type="dxa"/>
            <w:gridSpan w:val="2"/>
            <w:hideMark/>
          </w:tcPr>
          <w:p w:rsidR="00000000" w:rsidRDefault="00531B42">
            <w:pPr>
              <w:pStyle w:val="consplusnormal"/>
              <w:jc w:val="center"/>
            </w:pPr>
            <w:r>
              <w:t>(специальное звание)</w:t>
            </w:r>
          </w:p>
        </w:tc>
        <w:tc>
          <w:tcPr>
            <w:tcW w:w="570" w:type="dxa"/>
            <w:hideMark/>
          </w:tcPr>
          <w:p w:rsidR="00000000" w:rsidRDefault="00531B42">
            <w:pPr>
              <w:pStyle w:val="consplusnormal"/>
            </w:pPr>
            <w:r>
              <w:t> </w:t>
            </w:r>
          </w:p>
        </w:tc>
        <w:tc>
          <w:tcPr>
            <w:tcW w:w="4995" w:type="dxa"/>
            <w:hideMark/>
          </w:tcPr>
          <w:p w:rsidR="00000000" w:rsidRDefault="00531B42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000000">
        <w:trPr>
          <w:divId w:val="1164510286"/>
          <w:tblCellSpacing w:w="0" w:type="dxa"/>
          <w:jc w:val="center"/>
        </w:trPr>
        <w:tc>
          <w:tcPr>
            <w:tcW w:w="1650" w:type="dxa"/>
            <w:hideMark/>
          </w:tcPr>
          <w:p w:rsidR="00000000" w:rsidRDefault="00531B42">
            <w:pPr>
              <w:pStyle w:val="consplusnormal"/>
            </w:pPr>
            <w:r>
              <w:t> </w:t>
            </w:r>
          </w:p>
        </w:tc>
        <w:tc>
          <w:tcPr>
            <w:tcW w:w="2445" w:type="dxa"/>
            <w:gridSpan w:val="2"/>
            <w:hideMark/>
          </w:tcPr>
          <w:p w:rsidR="00000000" w:rsidRDefault="00531B42">
            <w:pPr>
              <w:pStyle w:val="consplusnormal"/>
            </w:pPr>
            <w:r>
              <w:t> </w:t>
            </w:r>
          </w:p>
        </w:tc>
        <w:tc>
          <w:tcPr>
            <w:tcW w:w="4995" w:type="dxa"/>
            <w:hideMark/>
          </w:tcPr>
          <w:p w:rsidR="00000000" w:rsidRDefault="00531B42">
            <w:pPr>
              <w:pStyle w:val="consplusnormal"/>
            </w:pPr>
            <w:r>
              <w:t> </w:t>
            </w:r>
          </w:p>
        </w:tc>
      </w:tr>
      <w:tr w:rsidR="00000000">
        <w:trPr>
          <w:divId w:val="1164510286"/>
          <w:tblCellSpacing w:w="0" w:type="dxa"/>
          <w:jc w:val="center"/>
        </w:trPr>
        <w:tc>
          <w:tcPr>
            <w:tcW w:w="1650" w:type="dxa"/>
            <w:vAlign w:val="bottom"/>
            <w:hideMark/>
          </w:tcPr>
          <w:p w:rsidR="00000000" w:rsidRDefault="00531B4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445" w:type="dxa"/>
            <w:gridSpan w:val="2"/>
            <w:hideMark/>
          </w:tcPr>
          <w:p w:rsidR="00000000" w:rsidRDefault="00531B42">
            <w:pPr>
              <w:pStyle w:val="consplusnormal"/>
            </w:pPr>
            <w:r>
              <w:t> </w:t>
            </w:r>
          </w:p>
        </w:tc>
        <w:tc>
          <w:tcPr>
            <w:tcW w:w="4995" w:type="dxa"/>
            <w:hideMark/>
          </w:tcPr>
          <w:p w:rsidR="00000000" w:rsidRDefault="00531B42">
            <w:pPr>
              <w:pStyle w:val="consplusnormal"/>
            </w:pPr>
            <w:r>
              <w:t> </w:t>
            </w:r>
          </w:p>
        </w:tc>
      </w:tr>
      <w:tr w:rsidR="00000000">
        <w:trPr>
          <w:divId w:val="1164510286"/>
          <w:tblCellSpacing w:w="0" w:type="dxa"/>
          <w:jc w:val="center"/>
        </w:trPr>
        <w:tc>
          <w:tcPr>
            <w:tcW w:w="1650" w:type="dxa"/>
            <w:vAlign w:val="center"/>
            <w:hideMark/>
          </w:tcPr>
          <w:p w:rsidR="00000000" w:rsidRDefault="00531B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Align w:val="center"/>
            <w:hideMark/>
          </w:tcPr>
          <w:p w:rsidR="00000000" w:rsidRDefault="00531B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000000" w:rsidRDefault="00531B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vAlign w:val="center"/>
            <w:hideMark/>
          </w:tcPr>
          <w:p w:rsidR="00000000" w:rsidRDefault="00531B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531B42">
      <w:pPr>
        <w:pStyle w:val="consplusnormal"/>
        <w:divId w:val="1164510286"/>
      </w:pPr>
      <w: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000000">
        <w:trPr>
          <w:divId w:val="1164510286"/>
          <w:tblCellSpacing w:w="0" w:type="dxa"/>
          <w:jc w:val="center"/>
        </w:trPr>
        <w:tc>
          <w:tcPr>
            <w:tcW w:w="9075" w:type="dxa"/>
            <w:vAlign w:val="center"/>
            <w:hideMark/>
          </w:tcPr>
          <w:p w:rsidR="00000000" w:rsidRDefault="00531B42">
            <w:pPr>
              <w:pStyle w:val="consplusnormal"/>
            </w:pPr>
            <w:r>
              <w:t>С аттестацией ознакомлен "__" ___________ 20__ года</w:t>
            </w:r>
          </w:p>
        </w:tc>
      </w:tr>
    </w:tbl>
    <w:p w:rsidR="00000000" w:rsidRDefault="00531B42">
      <w:pPr>
        <w:pStyle w:val="consplusnormal"/>
        <w:divId w:val="1164510286"/>
      </w:pPr>
      <w:r>
        <w:lastRenderedPageBreak/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4995"/>
      </w:tblGrid>
      <w:tr w:rsidR="00000000">
        <w:trPr>
          <w:divId w:val="1164510286"/>
          <w:tblCellSpacing w:w="0" w:type="dxa"/>
          <w:jc w:val="center"/>
        </w:trPr>
        <w:tc>
          <w:tcPr>
            <w:tcW w:w="4080" w:type="dxa"/>
            <w:hideMark/>
          </w:tcPr>
          <w:p w:rsidR="00000000" w:rsidRDefault="00531B42">
            <w:pPr>
              <w:pStyle w:val="consplusnormal"/>
            </w:pPr>
            <w:r>
              <w:t>Подпись ____________</w:t>
            </w:r>
          </w:p>
        </w:tc>
        <w:tc>
          <w:tcPr>
            <w:tcW w:w="4995" w:type="dxa"/>
            <w:vAlign w:val="bottom"/>
            <w:hideMark/>
          </w:tcPr>
          <w:p w:rsidR="00000000" w:rsidRDefault="00531B42">
            <w:pPr>
              <w:pStyle w:val="consplusnormal"/>
            </w:pPr>
            <w:r>
              <w:t>(фамилия, имя, отчество (при наличии) (расшифровка подписи)</w:t>
            </w:r>
          </w:p>
        </w:tc>
      </w:tr>
    </w:tbl>
    <w:p w:rsidR="00000000" w:rsidRDefault="00531B42">
      <w:pPr>
        <w:pStyle w:val="consplusnormal"/>
        <w:divId w:val="1164510286"/>
      </w:pPr>
      <w: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000000">
        <w:trPr>
          <w:divId w:val="1164510286"/>
          <w:tblCellSpacing w:w="0" w:type="dxa"/>
          <w:jc w:val="center"/>
        </w:trPr>
        <w:tc>
          <w:tcPr>
            <w:tcW w:w="9075" w:type="dxa"/>
            <w:hideMark/>
          </w:tcPr>
          <w:p w:rsidR="00000000" w:rsidRDefault="00531B42">
            <w:pPr>
              <w:pStyle w:val="consplusnormal"/>
              <w:jc w:val="center"/>
            </w:pPr>
            <w:r>
              <w:t>РЕШЕНИЕ АТТЕСТАЦИОННОЙ КОМИССИИ:</w:t>
            </w:r>
          </w:p>
        </w:tc>
      </w:tr>
    </w:tbl>
    <w:p w:rsidR="00000000" w:rsidRDefault="00531B42">
      <w:pPr>
        <w:pStyle w:val="consplusnormal"/>
        <w:divId w:val="1164510286"/>
      </w:pPr>
      <w: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000000">
        <w:trPr>
          <w:divId w:val="1164510286"/>
          <w:tblCellSpacing w:w="0" w:type="dxa"/>
          <w:jc w:val="center"/>
        </w:trPr>
        <w:tc>
          <w:tcPr>
            <w:tcW w:w="9075" w:type="dxa"/>
            <w:hideMark/>
          </w:tcPr>
          <w:p w:rsidR="00000000" w:rsidRDefault="00531B42">
            <w:pPr>
              <w:pStyle w:val="consplusnormal"/>
            </w:pPr>
            <w:r>
              <w:t xml:space="preserve">Аттестация фамилия, имя, отчество (при наличии) рассмотрена на заседании аттестационной комиссии (название подразделения центрального аппарата, следственного органа или учреждения) Следственного комитета Российской Федерации (дата) в его присутствии (либо </w:t>
            </w:r>
            <w:r>
              <w:t>заочно, либо в его присутствии в формате видео-конференц-связи).</w:t>
            </w:r>
          </w:p>
          <w:p w:rsidR="00000000" w:rsidRDefault="00531B42">
            <w:pPr>
              <w:pStyle w:val="consplusnormal"/>
            </w:pPr>
            <w:r>
              <w:t>Сделан вывод: замещаемой должности (полностью наименование должности) соответствует.</w:t>
            </w:r>
          </w:p>
        </w:tc>
      </w:tr>
    </w:tbl>
    <w:p w:rsidR="00000000" w:rsidRDefault="00531B42">
      <w:pPr>
        <w:pStyle w:val="consplusnormal"/>
        <w:divId w:val="1164510286"/>
      </w:pPr>
      <w: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5955"/>
      </w:tblGrid>
      <w:tr w:rsidR="00000000">
        <w:trPr>
          <w:divId w:val="1164510286"/>
          <w:tblCellSpacing w:w="0" w:type="dxa"/>
          <w:jc w:val="center"/>
        </w:trPr>
        <w:tc>
          <w:tcPr>
            <w:tcW w:w="3120" w:type="dxa"/>
            <w:hideMark/>
          </w:tcPr>
          <w:p w:rsidR="00000000" w:rsidRDefault="00531B42">
            <w:pPr>
              <w:pStyle w:val="consplusnormal"/>
            </w:pPr>
            <w:r>
              <w:t>Председатель аттестационной комиссии</w:t>
            </w:r>
          </w:p>
        </w:tc>
        <w:tc>
          <w:tcPr>
            <w:tcW w:w="5955" w:type="dxa"/>
            <w:vAlign w:val="bottom"/>
            <w:hideMark/>
          </w:tcPr>
          <w:p w:rsidR="00000000" w:rsidRDefault="00531B42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000000">
        <w:trPr>
          <w:divId w:val="1164510286"/>
          <w:tblCellSpacing w:w="0" w:type="dxa"/>
          <w:jc w:val="center"/>
        </w:trPr>
        <w:tc>
          <w:tcPr>
            <w:tcW w:w="3120" w:type="dxa"/>
            <w:vAlign w:val="center"/>
            <w:hideMark/>
          </w:tcPr>
          <w:p w:rsidR="00000000" w:rsidRDefault="00531B42">
            <w:pPr>
              <w:pStyle w:val="consplusnormal"/>
            </w:pPr>
            <w:r>
              <w:t>УТВЕРЖДАЮ</w:t>
            </w:r>
          </w:p>
          <w:p w:rsidR="00000000" w:rsidRDefault="00531B42">
            <w:pPr>
              <w:pStyle w:val="consplusnormal"/>
            </w:pPr>
            <w:r>
              <w:t>(должность лица,</w:t>
            </w:r>
          </w:p>
          <w:p w:rsidR="00000000" w:rsidRDefault="00531B42">
            <w:pPr>
              <w:pStyle w:val="consplusnormal"/>
            </w:pPr>
            <w:r>
              <w:t>уполномоченного</w:t>
            </w:r>
          </w:p>
          <w:p w:rsidR="00000000" w:rsidRDefault="00531B42">
            <w:pPr>
              <w:pStyle w:val="consplusnormal"/>
            </w:pPr>
            <w:r>
              <w:t>утверждать решение)</w:t>
            </w:r>
          </w:p>
        </w:tc>
        <w:tc>
          <w:tcPr>
            <w:tcW w:w="5955" w:type="dxa"/>
            <w:vAlign w:val="bottom"/>
            <w:hideMark/>
          </w:tcPr>
          <w:p w:rsidR="00000000" w:rsidRDefault="00531B42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000000" w:rsidRDefault="00531B42">
      <w:pPr>
        <w:pStyle w:val="consplusnormal"/>
        <w:divId w:val="64426080"/>
      </w:pPr>
      <w:r>
        <w:t> </w:t>
      </w:r>
    </w:p>
    <w:p w:rsidR="00000000" w:rsidRDefault="00531B42">
      <w:pPr>
        <w:pStyle w:val="a3"/>
        <w:divId w:val="1164510286"/>
      </w:pPr>
      <w:r>
        <w:t> </w:t>
      </w:r>
    </w:p>
    <w:p w:rsidR="00000000" w:rsidRDefault="00531B42">
      <w:pPr>
        <w:pStyle w:val="a3"/>
        <w:divId w:val="1164510286"/>
      </w:pPr>
      <w:r>
        <w:rPr>
          <w:i/>
          <w:iCs/>
          <w:sz w:val="20"/>
          <w:szCs w:val="20"/>
        </w:rPr>
        <w:t>14 Января 2016</w:t>
      </w:r>
    </w:p>
    <w:p w:rsidR="00531B42" w:rsidRDefault="00531B42">
      <w:pPr>
        <w:pStyle w:val="a3"/>
        <w:divId w:val="1164510286"/>
      </w:pPr>
      <w:r>
        <w:rPr>
          <w:i/>
          <w:iCs/>
        </w:rPr>
        <w:t>Адрес страницы:</w:t>
      </w:r>
      <w:r>
        <w:t xml:space="preserve"> </w:t>
      </w:r>
      <w:hyperlink r:id="rId5" w:history="1">
        <w:r>
          <w:rPr>
            <w:rStyle w:val="a4"/>
          </w:rPr>
          <w:t>https://sledcom.ru/document/1831700</w:t>
        </w:r>
      </w:hyperlink>
      <w:r>
        <w:t xml:space="preserve"> </w:t>
      </w:r>
    </w:p>
    <w:sectPr w:rsidR="0053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B0290"/>
    <w:rsid w:val="00134AA5"/>
    <w:rsid w:val="00531B42"/>
    <w:rsid w:val="00DB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BF0DB-95DF-4227-AEDC-808E3E68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1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000000"/>
            <w:right w:val="none" w:sz="0" w:space="0" w:color="auto"/>
          </w:divBdr>
        </w:div>
        <w:div w:id="64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edcom.ru/document/1831700" TargetMode="External"/><Relationship Id="rId4" Type="http://schemas.openxmlformats.org/officeDocument/2006/relationships/image" Target="https://sledcom.ru/upload/site1/3DEFMU6cUT-big-reduce6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9561</Words>
  <Characters>54500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Шептицкий</dc:creator>
  <cp:keywords/>
  <dc:description/>
  <cp:lastModifiedBy>Андрей Шептицкий</cp:lastModifiedBy>
  <cp:revision>2</cp:revision>
  <dcterms:created xsi:type="dcterms:W3CDTF">2024-06-30T08:21:00Z</dcterms:created>
  <dcterms:modified xsi:type="dcterms:W3CDTF">2024-06-30T08:21:00Z</dcterms:modified>
</cp:coreProperties>
</file>