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27" w:rsidRDefault="00DE4727" w:rsidP="00DE4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аттестационной комиссии следственного управления Следственного комитета Российской Федерации по Республике Татарстан </w:t>
      </w:r>
    </w:p>
    <w:p w:rsidR="00DE4727" w:rsidRDefault="00DE4727" w:rsidP="00DE4727">
      <w:pPr>
        <w:jc w:val="both"/>
        <w:rPr>
          <w:sz w:val="28"/>
          <w:szCs w:val="28"/>
        </w:rPr>
      </w:pPr>
    </w:p>
    <w:p w:rsidR="00DE4727" w:rsidRDefault="00DE4727" w:rsidP="00DE472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Председатель комиссии:</w:t>
      </w:r>
    </w:p>
    <w:p w:rsidR="00DE4727" w:rsidRPr="002D57D0" w:rsidRDefault="00DE4727" w:rsidP="00DE472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5209"/>
      </w:tblGrid>
      <w:tr w:rsidR="00DE4727" w:rsidRPr="00802096" w:rsidTr="00B04304">
        <w:tc>
          <w:tcPr>
            <w:tcW w:w="3794" w:type="dxa"/>
            <w:shd w:val="clear" w:color="auto" w:fill="auto"/>
          </w:tcPr>
          <w:p w:rsidR="00DE4727" w:rsidRPr="00802096" w:rsidRDefault="00DE4727" w:rsidP="00B04304">
            <w:pPr>
              <w:jc w:val="both"/>
              <w:rPr>
                <w:sz w:val="28"/>
                <w:szCs w:val="28"/>
              </w:rPr>
            </w:pPr>
            <w:proofErr w:type="spellStart"/>
            <w:r w:rsidRPr="00802096">
              <w:rPr>
                <w:sz w:val="28"/>
                <w:szCs w:val="28"/>
              </w:rPr>
              <w:t>Зарипов</w:t>
            </w:r>
            <w:proofErr w:type="spellEnd"/>
          </w:p>
          <w:p w:rsidR="00DE4727" w:rsidRPr="00802096" w:rsidRDefault="00DE4727" w:rsidP="00B04304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 xml:space="preserve">Марат </w:t>
            </w:r>
            <w:proofErr w:type="spellStart"/>
            <w:r w:rsidRPr="00802096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4727" w:rsidRPr="00802096" w:rsidRDefault="00DE4727" w:rsidP="00B04304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DE4727" w:rsidRPr="00802096" w:rsidRDefault="00DE4727" w:rsidP="00B04304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первый заместитель руководителя следственного управления</w:t>
            </w:r>
          </w:p>
        </w:tc>
      </w:tr>
    </w:tbl>
    <w:p w:rsidR="00DE4727" w:rsidRDefault="00DE4727" w:rsidP="00DE4727">
      <w:pPr>
        <w:tabs>
          <w:tab w:val="left" w:pos="4111"/>
        </w:tabs>
        <w:jc w:val="both"/>
        <w:rPr>
          <w:sz w:val="28"/>
          <w:szCs w:val="28"/>
        </w:rPr>
      </w:pPr>
    </w:p>
    <w:p w:rsidR="00DE4727" w:rsidRDefault="00DE4727" w:rsidP="00DE472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Заместитель председателя комиссии:</w:t>
      </w:r>
    </w:p>
    <w:p w:rsidR="00DE4727" w:rsidRPr="002D57D0" w:rsidRDefault="00DE4727" w:rsidP="00DE472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5209"/>
      </w:tblGrid>
      <w:tr w:rsidR="00DE4727" w:rsidRPr="00802096" w:rsidTr="00B04304">
        <w:tc>
          <w:tcPr>
            <w:tcW w:w="3794" w:type="dxa"/>
            <w:shd w:val="clear" w:color="auto" w:fill="auto"/>
          </w:tcPr>
          <w:p w:rsidR="00DE4727" w:rsidRPr="00802096" w:rsidRDefault="00DE4727" w:rsidP="00B04304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Тимергалиев</w:t>
            </w:r>
          </w:p>
          <w:p w:rsidR="00DE4727" w:rsidRPr="00802096" w:rsidRDefault="00DE4727" w:rsidP="00B04304">
            <w:pPr>
              <w:jc w:val="both"/>
              <w:rPr>
                <w:sz w:val="28"/>
                <w:szCs w:val="28"/>
              </w:rPr>
            </w:pPr>
            <w:proofErr w:type="spellStart"/>
            <w:r w:rsidRPr="00802096">
              <w:rPr>
                <w:sz w:val="28"/>
                <w:szCs w:val="28"/>
              </w:rPr>
              <w:t>Ильсур</w:t>
            </w:r>
            <w:proofErr w:type="spellEnd"/>
            <w:r w:rsidRPr="00802096">
              <w:rPr>
                <w:sz w:val="28"/>
                <w:szCs w:val="28"/>
              </w:rPr>
              <w:t xml:space="preserve"> </w:t>
            </w:r>
            <w:proofErr w:type="spellStart"/>
            <w:r w:rsidRPr="00802096">
              <w:rPr>
                <w:sz w:val="28"/>
                <w:szCs w:val="28"/>
              </w:rPr>
              <w:t>Мансурович</w:t>
            </w:r>
            <w:proofErr w:type="spellEnd"/>
            <w:r w:rsidRPr="0080209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DE4727" w:rsidRPr="00802096" w:rsidRDefault="00DE4727" w:rsidP="00B04304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DE4727" w:rsidRPr="00802096" w:rsidRDefault="00DE4727" w:rsidP="00B04304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руководитель отдела криминалистики</w:t>
            </w:r>
          </w:p>
        </w:tc>
      </w:tr>
    </w:tbl>
    <w:p w:rsidR="00DE4727" w:rsidRDefault="00DE4727" w:rsidP="00DE4727">
      <w:pPr>
        <w:jc w:val="both"/>
        <w:rPr>
          <w:sz w:val="28"/>
          <w:szCs w:val="28"/>
        </w:rPr>
      </w:pPr>
    </w:p>
    <w:p w:rsidR="00DE4727" w:rsidRDefault="00DE4727" w:rsidP="00DE472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Члены комиссии:</w:t>
      </w:r>
    </w:p>
    <w:p w:rsidR="00DE4727" w:rsidRPr="002D57D0" w:rsidRDefault="00DE4727" w:rsidP="00DE472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5209"/>
      </w:tblGrid>
      <w:tr w:rsidR="00DE4727" w:rsidRPr="00413748" w:rsidTr="00B04304">
        <w:trPr>
          <w:trHeight w:val="429"/>
        </w:trPr>
        <w:tc>
          <w:tcPr>
            <w:tcW w:w="3794" w:type="dxa"/>
            <w:shd w:val="clear" w:color="auto" w:fill="auto"/>
          </w:tcPr>
          <w:p w:rsidR="00DE4727" w:rsidRPr="00413748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Валеева</w:t>
            </w:r>
          </w:p>
          <w:p w:rsidR="00DE4727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Фарида </w:t>
            </w:r>
            <w:proofErr w:type="spellStart"/>
            <w:r w:rsidRPr="00413748">
              <w:rPr>
                <w:sz w:val="28"/>
                <w:szCs w:val="28"/>
              </w:rPr>
              <w:t>Камилевна</w:t>
            </w:r>
            <w:proofErr w:type="spellEnd"/>
          </w:p>
          <w:p w:rsidR="00DE4727" w:rsidRPr="00413748" w:rsidRDefault="00DE4727" w:rsidP="00B0430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отдела кадров</w:t>
            </w:r>
          </w:p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</w:p>
        </w:tc>
      </w:tr>
      <w:tr w:rsidR="00DE4727" w:rsidRPr="00413748" w:rsidTr="00B04304">
        <w:tc>
          <w:tcPr>
            <w:tcW w:w="3794" w:type="dxa"/>
            <w:shd w:val="clear" w:color="auto" w:fill="auto"/>
          </w:tcPr>
          <w:p w:rsidR="00DE4727" w:rsidRPr="00413748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Валеев</w:t>
            </w:r>
          </w:p>
          <w:p w:rsidR="00DE4727" w:rsidRPr="00413748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Ренат </w:t>
            </w:r>
            <w:proofErr w:type="spellStart"/>
            <w:r w:rsidRPr="00413748">
              <w:rPr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4727" w:rsidRDefault="00DE4727" w:rsidP="00B04304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09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следственного отдела по Вахитовскому району города Казань</w:t>
            </w:r>
          </w:p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</w:p>
        </w:tc>
      </w:tr>
      <w:tr w:rsidR="00DE4727" w:rsidRPr="00413748" w:rsidTr="00B04304">
        <w:tc>
          <w:tcPr>
            <w:tcW w:w="3794" w:type="dxa"/>
            <w:shd w:val="clear" w:color="auto" w:fill="auto"/>
          </w:tcPr>
          <w:p w:rsidR="00DE4727" w:rsidRPr="00413748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Литвин</w:t>
            </w:r>
          </w:p>
          <w:p w:rsidR="00DE4727" w:rsidRPr="00413748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567" w:type="dxa"/>
            <w:shd w:val="clear" w:color="auto" w:fill="auto"/>
          </w:tcPr>
          <w:p w:rsidR="00DE4727" w:rsidRDefault="00DE4727" w:rsidP="00B04304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09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организационно-контрольного отдела</w:t>
            </w:r>
          </w:p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</w:p>
        </w:tc>
      </w:tr>
      <w:tr w:rsidR="00DE4727" w:rsidRPr="00413748" w:rsidTr="00B04304">
        <w:tc>
          <w:tcPr>
            <w:tcW w:w="3794" w:type="dxa"/>
            <w:shd w:val="clear" w:color="auto" w:fill="auto"/>
          </w:tcPr>
          <w:p w:rsidR="00DE4727" w:rsidRPr="00413748" w:rsidRDefault="00DE4727" w:rsidP="00B04304">
            <w:pPr>
              <w:rPr>
                <w:sz w:val="28"/>
                <w:szCs w:val="28"/>
              </w:rPr>
            </w:pPr>
            <w:proofErr w:type="spellStart"/>
            <w:r w:rsidRPr="00413748">
              <w:rPr>
                <w:sz w:val="28"/>
                <w:szCs w:val="28"/>
              </w:rPr>
              <w:t>Каюмов</w:t>
            </w:r>
            <w:proofErr w:type="spellEnd"/>
          </w:p>
          <w:p w:rsidR="00DE4727" w:rsidRPr="00413748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Павел Рустамович </w:t>
            </w:r>
          </w:p>
        </w:tc>
        <w:tc>
          <w:tcPr>
            <w:tcW w:w="567" w:type="dxa"/>
            <w:shd w:val="clear" w:color="auto" w:fill="auto"/>
          </w:tcPr>
          <w:p w:rsidR="00DE4727" w:rsidRDefault="00DE4727" w:rsidP="00B04304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09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руководитель </w:t>
            </w:r>
            <w:r w:rsidR="00EA78FF">
              <w:rPr>
                <w:sz w:val="28"/>
                <w:szCs w:val="28"/>
              </w:rPr>
              <w:t xml:space="preserve">контрольно-следственного </w:t>
            </w:r>
            <w:r w:rsidRPr="00413748">
              <w:rPr>
                <w:sz w:val="28"/>
                <w:szCs w:val="28"/>
              </w:rPr>
              <w:t xml:space="preserve">отдела </w:t>
            </w:r>
          </w:p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</w:p>
        </w:tc>
      </w:tr>
      <w:tr w:rsidR="00DE4727" w:rsidRPr="00413748" w:rsidTr="00B04304">
        <w:tc>
          <w:tcPr>
            <w:tcW w:w="3794" w:type="dxa"/>
            <w:shd w:val="clear" w:color="auto" w:fill="auto"/>
          </w:tcPr>
          <w:p w:rsidR="00DE4727" w:rsidRPr="00413748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Столяров</w:t>
            </w:r>
          </w:p>
          <w:p w:rsidR="00DE4727" w:rsidRPr="00413748" w:rsidRDefault="00DE4727" w:rsidP="00B04304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Станислав Олегович </w:t>
            </w:r>
          </w:p>
        </w:tc>
        <w:tc>
          <w:tcPr>
            <w:tcW w:w="567" w:type="dxa"/>
            <w:shd w:val="clear" w:color="auto" w:fill="auto"/>
          </w:tcPr>
          <w:p w:rsidR="00DE4727" w:rsidRDefault="00DE4727" w:rsidP="00B04304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09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четвертого отдела по расследованию особо важных дел (о преступлениях в сфере экономики)</w:t>
            </w:r>
          </w:p>
        </w:tc>
      </w:tr>
    </w:tbl>
    <w:p w:rsidR="00DE4727" w:rsidRDefault="00DE4727" w:rsidP="00DE4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4727" w:rsidRDefault="00DE4727" w:rsidP="00DE472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Секретарь комиссии:</w:t>
      </w:r>
    </w:p>
    <w:p w:rsidR="00DE4727" w:rsidRPr="002D57D0" w:rsidRDefault="00DE4727" w:rsidP="00DE472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5209"/>
      </w:tblGrid>
      <w:tr w:rsidR="00DE4727" w:rsidRPr="00413748" w:rsidTr="00B04304">
        <w:tc>
          <w:tcPr>
            <w:tcW w:w="3794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Садертдинова</w:t>
            </w:r>
          </w:p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Дина </w:t>
            </w:r>
            <w:proofErr w:type="spellStart"/>
            <w:r w:rsidRPr="00413748">
              <w:rPr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отделения по работе с кадрами отдела кадров</w:t>
            </w:r>
          </w:p>
        </w:tc>
      </w:tr>
    </w:tbl>
    <w:p w:rsidR="00DE4727" w:rsidRDefault="00DE4727" w:rsidP="00DE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Исключительно для рассмотрения вопросов, связанных с урегулированием конфликта интересов и соблюдением требований к служебному поведению сотрудников следственного управления: </w:t>
      </w:r>
    </w:p>
    <w:p w:rsidR="00DE4727" w:rsidRDefault="00DE4727" w:rsidP="00DE472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5209"/>
      </w:tblGrid>
      <w:tr w:rsidR="00DE4727" w:rsidRPr="00413748" w:rsidTr="00B04304">
        <w:tc>
          <w:tcPr>
            <w:tcW w:w="3794" w:type="dxa"/>
            <w:shd w:val="clear" w:color="auto" w:fill="auto"/>
          </w:tcPr>
          <w:p w:rsidR="00EA78FF" w:rsidRDefault="00EA78FF" w:rsidP="00B043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4727" w:rsidRPr="00413748" w:rsidRDefault="00EA78FF" w:rsidP="00B043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Шафкатович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DE4727" w:rsidRDefault="00DE4727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региональной общественной организации ветеранов следственных органов в Республике Татарстан</w:t>
            </w:r>
          </w:p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</w:p>
        </w:tc>
      </w:tr>
      <w:tr w:rsidR="00DE4727" w:rsidRPr="00413748" w:rsidTr="00B04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Бикеев</w:t>
            </w:r>
            <w:proofErr w:type="spellEnd"/>
            <w:r>
              <w:rPr>
                <w:sz w:val="28"/>
                <w:szCs w:val="28"/>
              </w:rPr>
              <w:br/>
              <w:t xml:space="preserve">Игорь </w:t>
            </w:r>
            <w:proofErr w:type="spellStart"/>
            <w:r>
              <w:rPr>
                <w:sz w:val="28"/>
                <w:szCs w:val="28"/>
              </w:rPr>
              <w:t>Измайлович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27" w:rsidRDefault="00DE4727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проректор Казанского инновационного университета имени В.Г. </w:t>
            </w:r>
            <w:proofErr w:type="spellStart"/>
            <w:r>
              <w:rPr>
                <w:sz w:val="28"/>
                <w:szCs w:val="28"/>
              </w:rPr>
              <w:t>Тимирясова</w:t>
            </w:r>
            <w:proofErr w:type="spellEnd"/>
            <w:r>
              <w:rPr>
                <w:sz w:val="28"/>
                <w:szCs w:val="28"/>
              </w:rPr>
              <w:t xml:space="preserve"> (ИЭУП) (по согласованию)</w:t>
            </w:r>
          </w:p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</w:p>
        </w:tc>
      </w:tr>
      <w:tr w:rsidR="00FC679A" w:rsidRPr="00413748" w:rsidTr="00B04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EC" w:rsidRDefault="00FC679A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</w:t>
            </w:r>
          </w:p>
          <w:p w:rsidR="00FC679A" w:rsidRDefault="00FC679A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9A" w:rsidRPr="00413748" w:rsidRDefault="00FC679A" w:rsidP="000300D6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9A" w:rsidRDefault="00FC679A" w:rsidP="00030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юридического факультета Казанского инновационного университета имени В.Г. </w:t>
            </w:r>
            <w:proofErr w:type="spellStart"/>
            <w:r>
              <w:rPr>
                <w:sz w:val="28"/>
                <w:szCs w:val="28"/>
              </w:rPr>
              <w:t>Тимирясова</w:t>
            </w:r>
            <w:proofErr w:type="spellEnd"/>
            <w:r>
              <w:rPr>
                <w:sz w:val="28"/>
                <w:szCs w:val="28"/>
              </w:rPr>
              <w:t xml:space="preserve"> (ИЭУП) (по согласованию)</w:t>
            </w:r>
          </w:p>
          <w:p w:rsidR="00FC679A" w:rsidRPr="00413748" w:rsidRDefault="00FC679A" w:rsidP="000300D6">
            <w:pPr>
              <w:jc w:val="both"/>
              <w:rPr>
                <w:sz w:val="28"/>
                <w:szCs w:val="28"/>
              </w:rPr>
            </w:pPr>
          </w:p>
        </w:tc>
      </w:tr>
      <w:tr w:rsidR="00FC679A" w:rsidRPr="00413748" w:rsidTr="00B04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9A" w:rsidRDefault="00FC679A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</w:t>
            </w:r>
          </w:p>
          <w:p w:rsidR="00FC679A" w:rsidRPr="00413748" w:rsidRDefault="00FC679A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Рустем 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9A" w:rsidRPr="00413748" w:rsidRDefault="00FC679A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9A" w:rsidRDefault="00FC679A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профсоюзного комитета работников следственного управления </w:t>
            </w:r>
          </w:p>
          <w:p w:rsidR="00FC679A" w:rsidRPr="00413748" w:rsidRDefault="00FC679A" w:rsidP="00B04304">
            <w:pPr>
              <w:jc w:val="both"/>
              <w:rPr>
                <w:sz w:val="28"/>
                <w:szCs w:val="28"/>
              </w:rPr>
            </w:pPr>
          </w:p>
        </w:tc>
      </w:tr>
      <w:tr w:rsidR="00FC679A" w:rsidRPr="00413748" w:rsidTr="00B04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9A" w:rsidRDefault="00FC679A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Рахимов </w:t>
            </w:r>
          </w:p>
          <w:p w:rsidR="00FC679A" w:rsidRPr="00413748" w:rsidRDefault="00FC679A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Салават </w:t>
            </w:r>
            <w:proofErr w:type="spellStart"/>
            <w:r>
              <w:rPr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9A" w:rsidRPr="00413748" w:rsidRDefault="00FC679A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9A" w:rsidRPr="00413748" w:rsidRDefault="00FC679A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советник организационного отдела Управления Президента Республики Татарстан по вопросам антикоррупционной политики (по согласованию)</w:t>
            </w:r>
          </w:p>
        </w:tc>
      </w:tr>
    </w:tbl>
    <w:p w:rsidR="00DE4727" w:rsidRDefault="00DE4727" w:rsidP="00DE4727">
      <w:pPr>
        <w:ind w:firstLine="709"/>
        <w:jc w:val="both"/>
        <w:rPr>
          <w:sz w:val="28"/>
          <w:szCs w:val="28"/>
        </w:rPr>
      </w:pPr>
    </w:p>
    <w:p w:rsidR="00DE4727" w:rsidRDefault="00DE4727" w:rsidP="00DE472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Секретарь комиссии:</w:t>
      </w:r>
    </w:p>
    <w:p w:rsidR="00DE4727" w:rsidRDefault="00DE4727" w:rsidP="00DE472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5209"/>
      </w:tblGrid>
      <w:tr w:rsidR="00DE4727" w:rsidRPr="00413748" w:rsidTr="00B04304">
        <w:trPr>
          <w:trHeight w:val="338"/>
        </w:trPr>
        <w:tc>
          <w:tcPr>
            <w:tcW w:w="3794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8C6BE9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br/>
            </w:r>
            <w:r w:rsidRPr="008C6BE9">
              <w:rPr>
                <w:sz w:val="28"/>
                <w:szCs w:val="28"/>
              </w:rPr>
              <w:t>Антон Фаритович</w:t>
            </w:r>
          </w:p>
        </w:tc>
        <w:tc>
          <w:tcPr>
            <w:tcW w:w="567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DE4727" w:rsidRPr="00413748" w:rsidRDefault="00DE4727" w:rsidP="00B04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6BE9">
              <w:rPr>
                <w:sz w:val="28"/>
                <w:szCs w:val="28"/>
              </w:rPr>
              <w:t>аместитель руководителя отдела кадров – руководитель отделения управления служебным и организационным поведением</w:t>
            </w:r>
          </w:p>
        </w:tc>
      </w:tr>
    </w:tbl>
    <w:p w:rsidR="00DE4727" w:rsidRDefault="00DE4727" w:rsidP="00EA78FF">
      <w:pPr>
        <w:ind w:firstLine="709"/>
        <w:jc w:val="both"/>
        <w:rPr>
          <w:sz w:val="28"/>
          <w:szCs w:val="28"/>
        </w:rPr>
      </w:pPr>
    </w:p>
    <w:sectPr w:rsidR="00DE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993"/>
    <w:multiLevelType w:val="hybridMultilevel"/>
    <w:tmpl w:val="7C98745E"/>
    <w:lvl w:ilvl="0" w:tplc="B39878B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27"/>
    <w:rsid w:val="000C04AD"/>
    <w:rsid w:val="001A554F"/>
    <w:rsid w:val="00276CFC"/>
    <w:rsid w:val="005661F8"/>
    <w:rsid w:val="005F5371"/>
    <w:rsid w:val="007C2DE0"/>
    <w:rsid w:val="0084538B"/>
    <w:rsid w:val="00B46AEC"/>
    <w:rsid w:val="00C42673"/>
    <w:rsid w:val="00DE4727"/>
    <w:rsid w:val="00EA78FF"/>
    <w:rsid w:val="00F60F7E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8FDC6-D818-4FFD-9F52-C3A2187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3"/>
    <w:basedOn w:val="a"/>
    <w:link w:val="a4"/>
    <w:rsid w:val="00DE4727"/>
    <w:pPr>
      <w:jc w:val="both"/>
    </w:pPr>
    <w:rPr>
      <w:sz w:val="26"/>
      <w:szCs w:val="28"/>
      <w:lang w:val="x-none" w:eastAsia="x-none"/>
    </w:rPr>
  </w:style>
  <w:style w:type="character" w:customStyle="1" w:styleId="a4">
    <w:name w:val="Основной текст Знак"/>
    <w:aliases w:val=" Знак3 Знак"/>
    <w:basedOn w:val="a0"/>
    <w:link w:val="a3"/>
    <w:rsid w:val="00DE4727"/>
    <w:rPr>
      <w:rFonts w:ascii="Times New Roman" w:eastAsia="Times New Roman" w:hAnsi="Times New Roman" w:cs="Times New Roman"/>
      <w:sz w:val="26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Шакирова</dc:creator>
  <cp:lastModifiedBy>Антон Жуков</cp:lastModifiedBy>
  <cp:revision>2</cp:revision>
  <cp:lastPrinted>2019-06-03T08:27:00Z</cp:lastPrinted>
  <dcterms:created xsi:type="dcterms:W3CDTF">2019-08-02T08:37:00Z</dcterms:created>
  <dcterms:modified xsi:type="dcterms:W3CDTF">2019-08-02T08:37:00Z</dcterms:modified>
</cp:coreProperties>
</file>